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A5D5" w14:textId="3A31515A" w:rsidR="00C27253" w:rsidRDefault="0035450B" w:rsidP="00C27253">
      <w:pPr>
        <w:spacing w:after="0" w:line="240" w:lineRule="auto"/>
        <w:rPr>
          <w:rFonts w:ascii="Century Gothic" w:hAnsi="Century Gothic" w:cs="Calibri"/>
          <w:b/>
          <w:sz w:val="20"/>
          <w:szCs w:val="20"/>
        </w:rPr>
      </w:pPr>
      <w:bookmarkStart w:id="0" w:name="_GoBack"/>
      <w:bookmarkEnd w:id="0"/>
      <w:r w:rsidRPr="0005280E">
        <w:rPr>
          <w:rFonts w:ascii="Century Gothic" w:hAnsi="Century Gothic" w:cs="Calibri"/>
          <w:b/>
          <w:sz w:val="20"/>
          <w:szCs w:val="20"/>
        </w:rPr>
        <w:t>Teacher___</w:t>
      </w:r>
      <w:r w:rsidR="005708D8" w:rsidRPr="0005280E">
        <w:rPr>
          <w:rFonts w:ascii="Century Gothic" w:hAnsi="Century Gothic" w:cs="Calibri"/>
          <w:b/>
          <w:sz w:val="20"/>
          <w:szCs w:val="20"/>
        </w:rPr>
        <w:t>__</w:t>
      </w:r>
      <w:r w:rsidR="004211D4">
        <w:rPr>
          <w:rFonts w:ascii="Century Gothic" w:hAnsi="Century Gothic" w:cs="Calibri"/>
          <w:b/>
          <w:color w:val="FF0000"/>
          <w:sz w:val="20"/>
          <w:szCs w:val="20"/>
        </w:rPr>
        <w:t>YANG</w:t>
      </w:r>
      <w:r w:rsidRPr="0005280E">
        <w:rPr>
          <w:rFonts w:ascii="Century Gothic" w:hAnsi="Century Gothic" w:cs="Calibri"/>
          <w:b/>
          <w:sz w:val="20"/>
          <w:szCs w:val="20"/>
        </w:rPr>
        <w:t xml:space="preserve">__ </w:t>
      </w:r>
      <w:r w:rsidR="00CD7AD0" w:rsidRPr="0005280E">
        <w:rPr>
          <w:rFonts w:ascii="Century Gothic" w:hAnsi="Century Gothic" w:cs="Calibri"/>
          <w:b/>
          <w:sz w:val="20"/>
          <w:szCs w:val="20"/>
        </w:rPr>
        <w:t>Subject</w:t>
      </w:r>
      <w:r w:rsidRPr="0005280E">
        <w:rPr>
          <w:rFonts w:ascii="Century Gothic" w:hAnsi="Century Gothic" w:cs="Calibri"/>
          <w:b/>
          <w:sz w:val="20"/>
          <w:szCs w:val="20"/>
        </w:rPr>
        <w:t xml:space="preserve"> _</w:t>
      </w:r>
      <w:r w:rsidR="00CD7AD0" w:rsidRPr="0005280E">
        <w:rPr>
          <w:rFonts w:ascii="Century Gothic" w:hAnsi="Century Gothic" w:cs="Calibri"/>
          <w:b/>
          <w:sz w:val="20"/>
          <w:szCs w:val="20"/>
        </w:rPr>
        <w:t>_</w:t>
      </w:r>
      <w:r w:rsidR="006646D0">
        <w:rPr>
          <w:rFonts w:ascii="Century Gothic" w:hAnsi="Century Gothic" w:cs="Calibri"/>
          <w:b/>
          <w:color w:val="FF0000"/>
          <w:sz w:val="20"/>
          <w:szCs w:val="20"/>
          <w:u w:val="single"/>
        </w:rPr>
        <w:t>GEOMETRY</w:t>
      </w:r>
      <w:r w:rsidRPr="0005280E">
        <w:rPr>
          <w:rFonts w:ascii="Century Gothic" w:hAnsi="Century Gothic" w:cs="Calibri"/>
          <w:b/>
          <w:sz w:val="20"/>
          <w:szCs w:val="20"/>
        </w:rPr>
        <w:t>__</w:t>
      </w:r>
      <w:r w:rsidR="00CD7AD0" w:rsidRPr="0005280E">
        <w:rPr>
          <w:rFonts w:ascii="Century Gothic" w:hAnsi="Century Gothic" w:cs="Calibri"/>
          <w:b/>
          <w:sz w:val="20"/>
          <w:szCs w:val="20"/>
        </w:rPr>
        <w:t xml:space="preserve"> Dates__</w:t>
      </w:r>
      <w:r w:rsidR="00060CB6" w:rsidRPr="0005280E">
        <w:rPr>
          <w:rFonts w:ascii="Century Gothic" w:hAnsi="Century Gothic" w:cs="Calibri"/>
          <w:b/>
          <w:color w:val="FF0000"/>
          <w:sz w:val="20"/>
          <w:szCs w:val="20"/>
          <w:u w:val="single"/>
        </w:rPr>
        <w:t xml:space="preserve">Week </w:t>
      </w:r>
      <w:r w:rsidR="004211D4">
        <w:rPr>
          <w:rFonts w:ascii="Century Gothic" w:hAnsi="Century Gothic" w:cs="Calibri"/>
          <w:b/>
          <w:color w:val="FF0000"/>
          <w:sz w:val="20"/>
          <w:szCs w:val="20"/>
          <w:u w:val="single"/>
        </w:rPr>
        <w:t xml:space="preserve"># </w:t>
      </w:r>
      <w:r w:rsidR="00060CB6" w:rsidRPr="0005280E">
        <w:rPr>
          <w:rFonts w:ascii="Century Gothic" w:hAnsi="Century Gothic" w:cs="Calibri"/>
          <w:b/>
          <w:color w:val="FF0000"/>
          <w:sz w:val="20"/>
          <w:szCs w:val="20"/>
          <w:u w:val="single"/>
        </w:rPr>
        <w:t>1</w:t>
      </w:r>
      <w:r w:rsidR="004211D4">
        <w:rPr>
          <w:rFonts w:ascii="Century Gothic" w:hAnsi="Century Gothic" w:cs="Calibri"/>
          <w:b/>
          <w:color w:val="FF0000"/>
          <w:sz w:val="20"/>
          <w:szCs w:val="20"/>
          <w:u w:val="single"/>
        </w:rPr>
        <w:t xml:space="preserve"> (4/20 – 4/24)</w:t>
      </w:r>
      <w:r w:rsidR="00CD7AD0" w:rsidRPr="0005280E">
        <w:rPr>
          <w:rFonts w:ascii="Century Gothic" w:hAnsi="Century Gothic" w:cs="Calibri"/>
          <w:b/>
          <w:sz w:val="20"/>
          <w:szCs w:val="20"/>
        </w:rPr>
        <w:t>_</w:t>
      </w:r>
      <w:r w:rsidR="00083218" w:rsidRPr="0005280E">
        <w:rPr>
          <w:rFonts w:ascii="Century Gothic" w:hAnsi="Century Gothic" w:cs="Calibri"/>
          <w:b/>
          <w:sz w:val="20"/>
          <w:szCs w:val="20"/>
        </w:rPr>
        <w:t xml:space="preserve"> </w:t>
      </w:r>
      <w:r w:rsidR="00C27253">
        <w:rPr>
          <w:rFonts w:ascii="Century Gothic" w:hAnsi="Century Gothic" w:cs="Calibri"/>
          <w:b/>
          <w:sz w:val="20"/>
          <w:szCs w:val="20"/>
        </w:rPr>
        <w:t xml:space="preserve">  </w:t>
      </w:r>
      <w:r w:rsidR="00B74635" w:rsidRPr="0005280E">
        <w:rPr>
          <w:rFonts w:ascii="Century Gothic" w:hAnsi="Century Gothic" w:cs="Calibri"/>
          <w:b/>
          <w:sz w:val="20"/>
          <w:szCs w:val="20"/>
        </w:rPr>
        <w:t xml:space="preserve"> </w:t>
      </w:r>
      <w:r w:rsidR="00CD7AD0" w:rsidRPr="0005280E">
        <w:rPr>
          <w:rFonts w:ascii="Century Gothic" w:hAnsi="Century Gothic" w:cs="Calibri"/>
          <w:b/>
          <w:sz w:val="20"/>
          <w:szCs w:val="20"/>
        </w:rPr>
        <w:t>7-12</w:t>
      </w:r>
      <w:r w:rsidR="00DE6FCB" w:rsidRPr="0005280E">
        <w:rPr>
          <w:rFonts w:ascii="Century Gothic" w:hAnsi="Century Gothic" w:cs="Calibri"/>
          <w:b/>
          <w:sz w:val="20"/>
          <w:szCs w:val="20"/>
        </w:rPr>
        <w:t xml:space="preserve"> W</w:t>
      </w:r>
      <w:r w:rsidR="007D0592" w:rsidRPr="0005280E">
        <w:rPr>
          <w:rFonts w:ascii="Century Gothic" w:hAnsi="Century Gothic" w:cs="Calibri"/>
          <w:b/>
          <w:sz w:val="20"/>
          <w:szCs w:val="20"/>
        </w:rPr>
        <w:t>eekly Plann</w:t>
      </w:r>
      <w:r w:rsidR="00666B49" w:rsidRPr="0005280E">
        <w:rPr>
          <w:rFonts w:ascii="Century Gothic" w:hAnsi="Century Gothic" w:cs="Calibri"/>
          <w:b/>
          <w:sz w:val="20"/>
          <w:szCs w:val="20"/>
        </w:rPr>
        <w:t>er</w:t>
      </w:r>
      <w:r w:rsidR="008212BD" w:rsidRPr="0005280E">
        <w:rPr>
          <w:rFonts w:ascii="Century Gothic" w:hAnsi="Century Gothic" w:cs="Calibri"/>
          <w:b/>
          <w:sz w:val="20"/>
          <w:szCs w:val="20"/>
        </w:rPr>
        <w:t xml:space="preserve">   </w:t>
      </w:r>
      <w:r w:rsidRPr="0005280E">
        <w:rPr>
          <w:rFonts w:ascii="Century Gothic" w:hAnsi="Century Gothic" w:cs="Calibri"/>
          <w:i/>
          <w:sz w:val="20"/>
          <w:szCs w:val="20"/>
        </w:rPr>
        <w:t xml:space="preserve">Welcome to our </w:t>
      </w:r>
      <w:r w:rsidR="00AC5EA7" w:rsidRPr="0005280E">
        <w:rPr>
          <w:rFonts w:ascii="Century Gothic" w:hAnsi="Century Gothic" w:cs="Calibri"/>
          <w:i/>
          <w:sz w:val="20"/>
          <w:szCs w:val="20"/>
        </w:rPr>
        <w:t>Distance Learning</w:t>
      </w:r>
      <w:r w:rsidRPr="0005280E">
        <w:rPr>
          <w:rFonts w:ascii="Century Gothic" w:hAnsi="Century Gothic" w:cs="Calibri"/>
          <w:i/>
          <w:sz w:val="20"/>
          <w:szCs w:val="20"/>
        </w:rPr>
        <w:t xml:space="preserve"> Classroom!</w:t>
      </w:r>
      <w:r w:rsidRPr="0005280E">
        <w:rPr>
          <w:rFonts w:ascii="Century Gothic" w:hAnsi="Century Gothic" w:cs="Calibri"/>
          <w:b/>
          <w:sz w:val="20"/>
          <w:szCs w:val="20"/>
        </w:rPr>
        <w:t xml:space="preserve">                             </w:t>
      </w:r>
      <w:r w:rsidR="00AC5EA7" w:rsidRPr="0005280E">
        <w:rPr>
          <w:rFonts w:ascii="Century Gothic" w:hAnsi="Century Gothic" w:cs="Calibri"/>
          <w:b/>
          <w:sz w:val="20"/>
          <w:szCs w:val="20"/>
        </w:rPr>
        <w:t xml:space="preserve"> </w:t>
      </w:r>
      <w:r w:rsidRPr="0005280E">
        <w:rPr>
          <w:rFonts w:ascii="Century Gothic" w:hAnsi="Century Gothic" w:cs="Calibri"/>
          <w:b/>
          <w:sz w:val="20"/>
          <w:szCs w:val="20"/>
        </w:rPr>
        <w:t xml:space="preserve">         </w:t>
      </w:r>
      <w:r w:rsidR="00083218" w:rsidRPr="0005280E">
        <w:rPr>
          <w:rFonts w:ascii="Century Gothic" w:hAnsi="Century Gothic" w:cs="Calibri"/>
          <w:b/>
          <w:sz w:val="20"/>
          <w:szCs w:val="20"/>
        </w:rPr>
        <w:t xml:space="preserve">                               </w:t>
      </w:r>
      <w:r w:rsidR="00C27253">
        <w:rPr>
          <w:rFonts w:ascii="Century Gothic" w:hAnsi="Century Gothic" w:cs="Calibri"/>
          <w:b/>
          <w:sz w:val="20"/>
          <w:szCs w:val="20"/>
        </w:rPr>
        <w:t xml:space="preserve"> </w:t>
      </w:r>
    </w:p>
    <w:p w14:paraId="564467FB" w14:textId="63C08F28" w:rsidR="007D0592" w:rsidRPr="0005280E" w:rsidRDefault="00C27253" w:rsidP="00C27253">
      <w:pPr>
        <w:spacing w:after="0" w:line="240" w:lineRule="auto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35450B" w:rsidRPr="0005280E">
        <w:rPr>
          <w:rFonts w:ascii="Century Gothic" w:hAnsi="Century Gothic" w:cs="Calibri"/>
          <w:b/>
          <w:sz w:val="20"/>
          <w:szCs w:val="20"/>
        </w:rPr>
        <w:t xml:space="preserve">Student Time Expectation per day: </w:t>
      </w:r>
      <w:r w:rsidR="00CD7AD0" w:rsidRPr="0005280E">
        <w:rPr>
          <w:rFonts w:ascii="Century Gothic" w:hAnsi="Century Gothic" w:cs="Calibri"/>
          <w:b/>
          <w:color w:val="FF0000"/>
          <w:sz w:val="20"/>
          <w:szCs w:val="20"/>
        </w:rPr>
        <w:t>30 minutes</w:t>
      </w:r>
    </w:p>
    <w:tbl>
      <w:tblPr>
        <w:tblStyle w:val="TableGrid"/>
        <w:tblW w:w="14844" w:type="dxa"/>
        <w:tblLook w:val="04A0" w:firstRow="1" w:lastRow="0" w:firstColumn="1" w:lastColumn="0" w:noHBand="0" w:noVBand="1"/>
      </w:tblPr>
      <w:tblGrid>
        <w:gridCol w:w="4532"/>
        <w:gridCol w:w="2078"/>
        <w:gridCol w:w="543"/>
        <w:gridCol w:w="1585"/>
        <w:gridCol w:w="953"/>
        <w:gridCol w:w="1100"/>
        <w:gridCol w:w="1495"/>
        <w:gridCol w:w="534"/>
        <w:gridCol w:w="2024"/>
      </w:tblGrid>
      <w:tr w:rsidR="0028088D" w:rsidRPr="0005280E" w14:paraId="3E042E82" w14:textId="77777777" w:rsidTr="00717EF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14:paraId="1955DCC8" w14:textId="77777777" w:rsidR="007D0592" w:rsidRPr="0005280E" w:rsidRDefault="007D0592" w:rsidP="007D059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Content Area</w:t>
            </w:r>
          </w:p>
          <w:p w14:paraId="0E039AE8" w14:textId="02EA487B" w:rsidR="008C0F80" w:rsidRPr="0005280E" w:rsidRDefault="008C0F80" w:rsidP="007D059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&amp; Materials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14:paraId="3B5A7D3D" w14:textId="77777777" w:rsidR="007D0592" w:rsidRPr="0005280E" w:rsidRDefault="007D0592" w:rsidP="007D059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Learning Objectives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14:paraId="61724947" w14:textId="1ECBF86A" w:rsidR="008212BD" w:rsidRPr="0005280E" w:rsidRDefault="007D0592" w:rsidP="00030269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Tasks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14:paraId="7872247F" w14:textId="6C155CD8" w:rsidR="007D0592" w:rsidRPr="0005280E" w:rsidRDefault="007D0592" w:rsidP="007D059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Check</w:t>
            </w:r>
            <w:r w:rsidR="00AC5EA7" w:rsidRPr="0005280E">
              <w:rPr>
                <w:rFonts w:ascii="Century Gothic" w:hAnsi="Century Gothic" w:cs="Calibri"/>
                <w:b/>
                <w:sz w:val="20"/>
                <w:szCs w:val="20"/>
              </w:rPr>
              <w:t>-i</w:t>
            </w: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n Opportunities</w:t>
            </w:r>
          </w:p>
          <w:p w14:paraId="3A40B986" w14:textId="1555EF51" w:rsidR="007D0592" w:rsidRPr="0005280E" w:rsidRDefault="007D0592" w:rsidP="0050143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</w:tcPr>
          <w:p w14:paraId="6278593C" w14:textId="6CEBC895" w:rsidR="0035450B" w:rsidRPr="0005280E" w:rsidRDefault="007D0592" w:rsidP="005065A5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Submission of Work</w:t>
            </w:r>
            <w:r w:rsidR="00AC5EA7" w:rsidRPr="0005280E">
              <w:rPr>
                <w:rFonts w:ascii="Century Gothic" w:hAnsi="Century Gothic" w:cs="Calibri"/>
                <w:b/>
                <w:sz w:val="20"/>
                <w:szCs w:val="20"/>
              </w:rPr>
              <w:t xml:space="preserve"> for Grades</w:t>
            </w:r>
          </w:p>
        </w:tc>
      </w:tr>
      <w:tr w:rsidR="000F26F8" w:rsidRPr="0005280E" w14:paraId="6C972AAC" w14:textId="77777777" w:rsidTr="00717EF2">
        <w:trPr>
          <w:trHeight w:val="4041"/>
        </w:trPr>
        <w:tc>
          <w:tcPr>
            <w:tcW w:w="453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33C540D4" w14:textId="512F1574" w:rsidR="000F26F8" w:rsidRPr="0005280E" w:rsidRDefault="000F26F8" w:rsidP="008C0F80">
            <w:pPr>
              <w:rPr>
                <w:rFonts w:ascii="Century Gothic" w:hAnsi="Century Gothic" w:cs="Calibri"/>
                <w:b/>
                <w:sz w:val="32"/>
                <w:szCs w:val="32"/>
              </w:rPr>
            </w:pPr>
            <w:r w:rsidRPr="0005280E">
              <w:rPr>
                <w:rFonts w:ascii="Century Gothic" w:hAnsi="Century Gothic" w:cs="Calibri"/>
                <w:b/>
                <w:sz w:val="32"/>
                <w:szCs w:val="32"/>
              </w:rPr>
              <w:t xml:space="preserve">Digital </w:t>
            </w:r>
          </w:p>
          <w:p w14:paraId="5D8D471F" w14:textId="7534499D" w:rsidR="000F26F8" w:rsidRPr="0029116C" w:rsidRDefault="000F26F8" w:rsidP="005F715A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  <w:r w:rsidRPr="0029116C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(If you can 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pull-up work &amp; turn-in digitally, please do.  It will help to keep us all safe. Thanks!</w:t>
            </w:r>
          </w:p>
          <w:p w14:paraId="0E00BF60" w14:textId="77777777" w:rsidR="000F26F8" w:rsidRDefault="000F26F8" w:rsidP="00913952">
            <w:pPr>
              <w:pStyle w:val="ListParagraph"/>
              <w:numPr>
                <w:ilvl w:val="0"/>
                <w:numId w:val="2"/>
              </w:numPr>
              <w:ind w:left="404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Powerpoint Lessons</w:t>
            </w:r>
          </w:p>
          <w:p w14:paraId="23349846" w14:textId="461970BC" w:rsidR="000F26F8" w:rsidRDefault="008F7338" w:rsidP="008E4FE1">
            <w:pPr>
              <w:ind w:left="44"/>
              <w:rPr>
                <w:rFonts w:ascii="Century Gothic" w:hAnsi="Century Gothic" w:cs="Calibri"/>
                <w:bCs/>
                <w:sz w:val="16"/>
                <w:szCs w:val="16"/>
              </w:rPr>
            </w:pPr>
            <w:hyperlink r:id="rId8" w:history="1">
              <w:r w:rsidR="000F26F8" w:rsidRPr="00A9396E">
                <w:rPr>
                  <w:rStyle w:val="Hyperlink"/>
                  <w:rFonts w:ascii="Century Gothic" w:hAnsi="Century Gothic" w:cs="Calibri"/>
                  <w:bCs/>
                  <w:sz w:val="16"/>
                  <w:szCs w:val="16"/>
                </w:rPr>
                <w:t>https://sites.google.com/site/mryangkimball/gm---weekly-schedule</w:t>
              </w:r>
            </w:hyperlink>
          </w:p>
          <w:p w14:paraId="3CC378E2" w14:textId="5FD840DF" w:rsidR="000F26F8" w:rsidRDefault="000F26F8" w:rsidP="00C27253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Take notes.</w:t>
            </w:r>
          </w:p>
          <w:p w14:paraId="762356AE" w14:textId="77777777" w:rsidR="000F26F8" w:rsidRPr="00C27253" w:rsidRDefault="000F26F8" w:rsidP="004330CA">
            <w:pPr>
              <w:pStyle w:val="ListParagraph"/>
              <w:ind w:left="144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1BECEBEE" w14:textId="77777777" w:rsidR="000F26F8" w:rsidRDefault="000F26F8" w:rsidP="00C27253">
            <w:pPr>
              <w:pStyle w:val="ListParagraph"/>
              <w:numPr>
                <w:ilvl w:val="0"/>
                <w:numId w:val="2"/>
              </w:numPr>
              <w:ind w:left="404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HMH Textbook Volume II -</w:t>
            </w:r>
            <w:r w:rsidRPr="00C27253">
              <w:rPr>
                <w:rFonts w:ascii="Century Gothic" w:hAnsi="Century Gothic" w:cs="Calibri"/>
                <w:bCs/>
                <w:sz w:val="20"/>
                <w:szCs w:val="20"/>
              </w:rPr>
              <w:t xml:space="preserve">Homework Assignments </w:t>
            </w:r>
          </w:p>
          <w:p w14:paraId="29D54FE1" w14:textId="1C6F86B4" w:rsidR="000F26F8" w:rsidRDefault="000F26F8" w:rsidP="00C27253">
            <w:pPr>
              <w:pStyle w:val="ListParagraph"/>
              <w:ind w:left="404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also </w:t>
            </w:r>
            <w:r w:rsidRPr="00C27253">
              <w:rPr>
                <w:rFonts w:ascii="Century Gothic" w:hAnsi="Century Gothic" w:cs="Calibri"/>
                <w:bCs/>
                <w:sz w:val="20"/>
                <w:szCs w:val="20"/>
              </w:rPr>
              <w:t xml:space="preserve">on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my </w:t>
            </w:r>
            <w:r w:rsidRPr="00C27253">
              <w:rPr>
                <w:rFonts w:ascii="Century Gothic" w:hAnsi="Century Gothic" w:cs="Calibri"/>
                <w:bCs/>
                <w:sz w:val="20"/>
                <w:szCs w:val="20"/>
              </w:rPr>
              <w:t>Google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ClassWebsite.</w:t>
            </w:r>
          </w:p>
          <w:p w14:paraId="05DE3CE5" w14:textId="77777777" w:rsidR="000F26F8" w:rsidRDefault="008F7338" w:rsidP="008E4FE1">
            <w:pPr>
              <w:ind w:left="44"/>
              <w:rPr>
                <w:rFonts w:ascii="Century Gothic" w:hAnsi="Century Gothic" w:cs="Calibri"/>
                <w:bCs/>
                <w:sz w:val="16"/>
                <w:szCs w:val="16"/>
              </w:rPr>
            </w:pPr>
            <w:hyperlink r:id="rId9" w:history="1">
              <w:r w:rsidR="000F26F8" w:rsidRPr="00A9396E">
                <w:rPr>
                  <w:rStyle w:val="Hyperlink"/>
                  <w:rFonts w:ascii="Century Gothic" w:hAnsi="Century Gothic" w:cs="Calibri"/>
                  <w:bCs/>
                  <w:sz w:val="16"/>
                  <w:szCs w:val="16"/>
                </w:rPr>
                <w:t>https://sites.google.com/site/mryangkimball/gm---weekly-schedule</w:t>
              </w:r>
            </w:hyperlink>
          </w:p>
          <w:p w14:paraId="15C235E1" w14:textId="1EB79390" w:rsidR="000F26F8" w:rsidRDefault="000F26F8" w:rsidP="004B22B3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Complete HW exercises.</w:t>
            </w:r>
          </w:p>
          <w:p w14:paraId="02A4DDC7" w14:textId="77777777" w:rsidR="000F26F8" w:rsidRDefault="000F26F8" w:rsidP="004B22B3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Must Show Work </w:t>
            </w:r>
          </w:p>
          <w:p w14:paraId="07221F66" w14:textId="09DCC94D" w:rsidR="000F26F8" w:rsidRDefault="000F26F8" w:rsidP="004330CA">
            <w:pPr>
              <w:pStyle w:val="ListParagraph"/>
              <w:ind w:left="144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(no work=no points)</w:t>
            </w:r>
          </w:p>
          <w:p w14:paraId="6FF9BE11" w14:textId="4B3078A4" w:rsidR="00716703" w:rsidRDefault="00716703" w:rsidP="00716703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SohCahToa Worksheet</w:t>
            </w:r>
          </w:p>
          <w:p w14:paraId="17AA4702" w14:textId="77777777" w:rsidR="00716703" w:rsidRDefault="008F7338" w:rsidP="00716703">
            <w:pPr>
              <w:ind w:left="44"/>
              <w:rPr>
                <w:rFonts w:ascii="Century Gothic" w:hAnsi="Century Gothic" w:cs="Calibri"/>
                <w:bCs/>
                <w:sz w:val="16"/>
                <w:szCs w:val="16"/>
              </w:rPr>
            </w:pPr>
            <w:hyperlink r:id="rId10" w:history="1">
              <w:r w:rsidR="00716703" w:rsidRPr="00A9396E">
                <w:rPr>
                  <w:rStyle w:val="Hyperlink"/>
                  <w:rFonts w:ascii="Century Gothic" w:hAnsi="Century Gothic" w:cs="Calibri"/>
                  <w:bCs/>
                  <w:sz w:val="16"/>
                  <w:szCs w:val="16"/>
                </w:rPr>
                <w:t>https://sites.google.com/site/mryangkimball/gm---weekly-schedule</w:t>
              </w:r>
            </w:hyperlink>
          </w:p>
          <w:p w14:paraId="262C9283" w14:textId="77777777" w:rsidR="000F26F8" w:rsidRPr="00716703" w:rsidRDefault="000F26F8" w:rsidP="00716703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58128D3F" w14:textId="7D399B26" w:rsidR="000F26F8" w:rsidRPr="00017F08" w:rsidRDefault="000F26F8" w:rsidP="0005021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017F08">
              <w:rPr>
                <w:rFonts w:ascii="Century Gothic" w:hAnsi="Century Gothic" w:cs="Calibri"/>
                <w:bCs/>
                <w:sz w:val="20"/>
                <w:szCs w:val="20"/>
              </w:rPr>
              <w:t xml:space="preserve">Participate in questions/discussion via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Zoom or Text or Vimeo (commenting)</w:t>
            </w:r>
            <w:r w:rsidRPr="00017F08">
              <w:rPr>
                <w:rFonts w:ascii="Century Gothic" w:hAnsi="Century Gothic" w:cs="Calibri"/>
                <w:bCs/>
                <w:sz w:val="20"/>
                <w:szCs w:val="20"/>
              </w:rPr>
              <w:t xml:space="preserve"> at least 2x a week.</w:t>
            </w:r>
          </w:p>
        </w:tc>
        <w:tc>
          <w:tcPr>
            <w:tcW w:w="2621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722B455B" w14:textId="77777777" w:rsidR="000F26F8" w:rsidRDefault="000F26F8" w:rsidP="00307395">
            <w:pPr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alibri"/>
                <w:sz w:val="20"/>
                <w:szCs w:val="20"/>
                <w:u w:val="single"/>
              </w:rPr>
              <w:t xml:space="preserve">Suggested Order of </w:t>
            </w:r>
            <w:r w:rsidRPr="0005280E">
              <w:rPr>
                <w:rFonts w:ascii="Century Gothic" w:hAnsi="Century Gothic" w:cs="Calibri"/>
                <w:sz w:val="20"/>
                <w:szCs w:val="20"/>
                <w:u w:val="single"/>
              </w:rPr>
              <w:t>Pacing</w:t>
            </w:r>
          </w:p>
          <w:p w14:paraId="01109C4A" w14:textId="77777777" w:rsidR="000F26F8" w:rsidRPr="0005280E" w:rsidRDefault="000F26F8" w:rsidP="00307395">
            <w:pPr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</w:p>
          <w:p w14:paraId="75486978" w14:textId="7F06CF37" w:rsidR="000F26F8" w:rsidRPr="00991EF2" w:rsidRDefault="002251A1" w:rsidP="00307395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Trigonometric Ratios</w:t>
            </w:r>
          </w:p>
          <w:p w14:paraId="76030F56" w14:textId="77777777" w:rsidR="000F26F8" w:rsidRPr="00101E45" w:rsidRDefault="000F26F8" w:rsidP="00307395">
            <w:pPr>
              <w:rPr>
                <w:rFonts w:ascii="Century Gothic" w:hAnsi="Century Gothic" w:cs="Calibri"/>
                <w:sz w:val="16"/>
                <w:szCs w:val="16"/>
              </w:rPr>
            </w:pPr>
          </w:p>
          <w:p w14:paraId="6E704D73" w14:textId="7294BF25" w:rsidR="000F26F8" w:rsidRPr="00101E45" w:rsidRDefault="000F26F8" w:rsidP="00307395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 w:rsidRPr="00991EF2">
              <w:rPr>
                <w:rFonts w:ascii="Century Gothic" w:hAnsi="Century Gothic" w:cs="Calibri"/>
                <w:b/>
                <w:sz w:val="20"/>
                <w:szCs w:val="20"/>
              </w:rPr>
              <w:t>Pwpt. Lesson</w:t>
            </w:r>
            <w:r w:rsidR="00E508E9">
              <w:rPr>
                <w:rFonts w:ascii="Century Gothic" w:hAnsi="Century Gothic" w:cs="Calibri"/>
                <w:sz w:val="20"/>
                <w:szCs w:val="20"/>
              </w:rPr>
              <w:t xml:space="preserve"> 13.2</w:t>
            </w:r>
          </w:p>
          <w:p w14:paraId="655834AE" w14:textId="108739B9" w:rsidR="000F26F8" w:rsidRDefault="000F26F8" w:rsidP="003637E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Take notes</w:t>
            </w:r>
            <w:r w:rsidRPr="003637ED">
              <w:rPr>
                <w:rFonts w:ascii="Century Gothic" w:hAnsi="Century Gothic" w:cs="Calibri"/>
                <w:sz w:val="20"/>
                <w:szCs w:val="20"/>
              </w:rPr>
              <w:t xml:space="preserve"> (Mon)</w:t>
            </w:r>
          </w:p>
          <w:p w14:paraId="03E9D374" w14:textId="77777777" w:rsidR="000F26F8" w:rsidRPr="00101E45" w:rsidRDefault="000F26F8" w:rsidP="00307395">
            <w:pPr>
              <w:rPr>
                <w:rFonts w:ascii="Century Gothic" w:hAnsi="Century Gothic" w:cs="Calibri"/>
                <w:sz w:val="16"/>
                <w:szCs w:val="16"/>
              </w:rPr>
            </w:pPr>
          </w:p>
          <w:p w14:paraId="3C61AD42" w14:textId="6AFDC56D" w:rsidR="000F26F8" w:rsidRDefault="003637ED" w:rsidP="00307395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Write &amp; Solve</w:t>
            </w:r>
            <w:r w:rsidR="000F26F8">
              <w:rPr>
                <w:rFonts w:ascii="Century Gothic" w:hAnsi="Century Gothic" w:cs="Calibri"/>
                <w:sz w:val="20"/>
                <w:szCs w:val="20"/>
              </w:rPr>
              <w:t xml:space="preserve">   </w:t>
            </w:r>
          </w:p>
          <w:p w14:paraId="0A408596" w14:textId="33990A6E" w:rsidR="000F26F8" w:rsidRPr="000F1FBA" w:rsidRDefault="000F1FBA" w:rsidP="000F1FBA">
            <w:pPr>
              <w:ind w:left="7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  </w:t>
            </w:r>
            <w:r w:rsidR="003637ED" w:rsidRPr="000F1FBA">
              <w:rPr>
                <w:rFonts w:ascii="Century Gothic" w:hAnsi="Century Gothic" w:cs="Calibri"/>
                <w:sz w:val="20"/>
                <w:szCs w:val="20"/>
              </w:rPr>
              <w:t>Sine and Cosine</w:t>
            </w:r>
            <w:r w:rsidRPr="000F1FBA">
              <w:rPr>
                <w:rFonts w:ascii="Century Gothic" w:hAnsi="Century Gothic" w:cs="Calibri"/>
                <w:sz w:val="20"/>
                <w:szCs w:val="20"/>
              </w:rPr>
              <w:t xml:space="preserve"> (Tue)</w:t>
            </w:r>
          </w:p>
          <w:p w14:paraId="21ED4928" w14:textId="77777777" w:rsidR="003637ED" w:rsidRPr="000F1FBA" w:rsidRDefault="003637ED" w:rsidP="003073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0F1FBA">
              <w:rPr>
                <w:rFonts w:ascii="Century Gothic" w:hAnsi="Century Gothic" w:cs="Calibri"/>
                <w:b/>
                <w:sz w:val="20"/>
                <w:szCs w:val="20"/>
              </w:rPr>
              <w:t xml:space="preserve">HW 13.2 </w:t>
            </w:r>
          </w:p>
          <w:p w14:paraId="198F211F" w14:textId="5FF5EEB2" w:rsidR="000F26F8" w:rsidRPr="000F1FBA" w:rsidRDefault="003637ED" w:rsidP="000F1FBA">
            <w:pPr>
              <w:pStyle w:val="ListParagrap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#3-7,9-11,13,15</w:t>
            </w:r>
          </w:p>
          <w:p w14:paraId="789BEF21" w14:textId="77777777" w:rsidR="000F26F8" w:rsidRPr="00101E45" w:rsidRDefault="000F26F8" w:rsidP="00307395">
            <w:pPr>
              <w:pStyle w:val="ListParagraph"/>
              <w:rPr>
                <w:rFonts w:ascii="Century Gothic" w:hAnsi="Century Gothic" w:cs="Calibri"/>
                <w:sz w:val="16"/>
                <w:szCs w:val="16"/>
              </w:rPr>
            </w:pPr>
          </w:p>
          <w:p w14:paraId="1131AF3D" w14:textId="7DFF60F6" w:rsidR="000F26F8" w:rsidRPr="00101E45" w:rsidRDefault="000F26F8" w:rsidP="00307395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 w:rsidRPr="00991EF2">
              <w:rPr>
                <w:rFonts w:ascii="Century Gothic" w:hAnsi="Century Gothic" w:cs="Calibri"/>
                <w:b/>
                <w:sz w:val="20"/>
                <w:szCs w:val="20"/>
              </w:rPr>
              <w:t>Pwpt. Lesson</w:t>
            </w:r>
            <w:r w:rsidR="00E508E9">
              <w:rPr>
                <w:rFonts w:ascii="Century Gothic" w:hAnsi="Century Gothic" w:cs="Calibri"/>
                <w:sz w:val="20"/>
                <w:szCs w:val="20"/>
              </w:rPr>
              <w:t xml:space="preserve"> 13.1</w:t>
            </w:r>
          </w:p>
          <w:p w14:paraId="3A1C8084" w14:textId="19F19C8B" w:rsidR="000F26F8" w:rsidRDefault="000F1FBA" w:rsidP="003073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Take notes(Wed</w:t>
            </w:r>
            <w:r w:rsidR="000F26F8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  <w:p w14:paraId="727B1B1F" w14:textId="77777777" w:rsidR="000F26F8" w:rsidRPr="00101E45" w:rsidRDefault="000F26F8" w:rsidP="00307395">
            <w:pPr>
              <w:rPr>
                <w:rFonts w:ascii="Century Gothic" w:hAnsi="Century Gothic" w:cs="Calibri"/>
                <w:sz w:val="16"/>
                <w:szCs w:val="16"/>
              </w:rPr>
            </w:pPr>
          </w:p>
          <w:p w14:paraId="52F197F7" w14:textId="77777777" w:rsidR="000F1FBA" w:rsidRDefault="000F1FBA" w:rsidP="000F1FBA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Write &amp; Solve   </w:t>
            </w:r>
          </w:p>
          <w:p w14:paraId="195FB7BF" w14:textId="6A12F13A" w:rsidR="000F1FBA" w:rsidRPr="000F1FBA" w:rsidRDefault="000F1FBA" w:rsidP="000F1FBA">
            <w:pPr>
              <w:ind w:left="7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          Tangent</w:t>
            </w:r>
            <w:r w:rsidRPr="000F1FBA">
              <w:rPr>
                <w:rFonts w:ascii="Century Gothic" w:hAnsi="Century Gothic" w:cs="Calibri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 w:cs="Calibri"/>
                <w:sz w:val="20"/>
                <w:szCs w:val="20"/>
              </w:rPr>
              <w:t>Thur</w:t>
            </w:r>
            <w:r w:rsidRPr="000F1FBA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  <w:p w14:paraId="0818EC23" w14:textId="4DEC463D" w:rsidR="000F1FBA" w:rsidRPr="002251A1" w:rsidRDefault="000F1FBA" w:rsidP="000F1F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251A1">
              <w:rPr>
                <w:rFonts w:ascii="Century Gothic" w:hAnsi="Century Gothic" w:cs="Calibri"/>
                <w:b/>
                <w:sz w:val="20"/>
                <w:szCs w:val="20"/>
              </w:rPr>
              <w:t xml:space="preserve"> HW 13.1 </w:t>
            </w:r>
          </w:p>
          <w:p w14:paraId="3F27B4B6" w14:textId="2B55F523" w:rsidR="000F1FBA" w:rsidRDefault="002454B5" w:rsidP="000F1FBA">
            <w:pPr>
              <w:pStyle w:val="ListParagrap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#2</w:t>
            </w:r>
            <w:r w:rsidR="00B53A5B">
              <w:rPr>
                <w:rFonts w:ascii="Century Gothic" w:hAnsi="Century Gothic" w:cs="Calibri"/>
                <w:sz w:val="20"/>
                <w:szCs w:val="20"/>
              </w:rPr>
              <w:t>-3,9</w:t>
            </w:r>
            <w:r w:rsidR="000F1FBA">
              <w:rPr>
                <w:rFonts w:ascii="Century Gothic" w:hAnsi="Century Gothic" w:cs="Calibri"/>
                <w:sz w:val="20"/>
                <w:szCs w:val="20"/>
              </w:rPr>
              <w:t>-11,15-16.</w:t>
            </w:r>
          </w:p>
          <w:p w14:paraId="66D341CC" w14:textId="77777777" w:rsidR="002251A1" w:rsidRPr="002251A1" w:rsidRDefault="002251A1" w:rsidP="000F1FBA">
            <w:pPr>
              <w:pStyle w:val="ListParagraph"/>
              <w:rPr>
                <w:rFonts w:ascii="Century Gothic" w:hAnsi="Century Gothic" w:cs="Calibri"/>
                <w:sz w:val="16"/>
                <w:szCs w:val="16"/>
              </w:rPr>
            </w:pPr>
          </w:p>
          <w:p w14:paraId="21D08D0D" w14:textId="77777777" w:rsidR="000F1FBA" w:rsidRDefault="000F1FBA" w:rsidP="000F1FBA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Review Write </w:t>
            </w:r>
          </w:p>
          <w:p w14:paraId="23098686" w14:textId="152EF717" w:rsidR="002251A1" w:rsidRDefault="002251A1" w:rsidP="000F1FBA">
            <w:pPr>
              <w:pStyle w:val="ListParagraph"/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Sine, Cosine &amp; Tangent Ratios (Fri)</w:t>
            </w:r>
          </w:p>
          <w:p w14:paraId="5AC19B1A" w14:textId="3899A7C8" w:rsidR="000F26F8" w:rsidRPr="00212C9A" w:rsidRDefault="002251A1" w:rsidP="00212C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251A1">
              <w:rPr>
                <w:rFonts w:ascii="Century Gothic" w:hAnsi="Century Gothic" w:cs="Calibri"/>
                <w:b/>
                <w:sz w:val="20"/>
                <w:szCs w:val="20"/>
              </w:rPr>
              <w:t>SohCahToa Wkst</w:t>
            </w:r>
          </w:p>
        </w:tc>
        <w:tc>
          <w:tcPr>
            <w:tcW w:w="2538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68B1FC6C" w14:textId="5A802467" w:rsidR="000F26F8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Students are to </w:t>
            </w:r>
            <w:r w:rsidRPr="0005280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read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&amp; </w:t>
            </w:r>
            <w:r w:rsidRPr="008640B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take notes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on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 the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assigned </w:t>
            </w:r>
            <w:r w:rsidRPr="00EC4787">
              <w:rPr>
                <w:rFonts w:ascii="Century Gothic" w:hAnsi="Century Gothic" w:cs="Calibri"/>
                <w:b/>
                <w:sz w:val="20"/>
                <w:szCs w:val="20"/>
              </w:rPr>
              <w:t>lessons notes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&amp;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 examples provided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on a separate sheet of paper.</w:t>
            </w:r>
          </w:p>
          <w:p w14:paraId="0F2DA94F" w14:textId="77777777" w:rsidR="000F26F8" w:rsidRPr="00EC4787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65C4E8A7" w14:textId="79E50381" w:rsidR="000F26F8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On a separate sheet of paper for each </w:t>
            </w:r>
            <w:r w:rsidRPr="00EC4787">
              <w:rPr>
                <w:rFonts w:ascii="Century Gothic" w:hAnsi="Century Gothic" w:cs="Calibri"/>
                <w:b/>
                <w:sz w:val="20"/>
                <w:szCs w:val="20"/>
              </w:rPr>
              <w:t>HW/Wkst assignments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05280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complete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 ALL problems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while 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>showing your work.</w:t>
            </w:r>
          </w:p>
          <w:p w14:paraId="4E1E4E45" w14:textId="77777777" w:rsidR="000F26F8" w:rsidRPr="00EC4787" w:rsidRDefault="000F26F8" w:rsidP="00307395">
            <w:pPr>
              <w:rPr>
                <w:rFonts w:ascii="Century Gothic" w:hAnsi="Century Gothic" w:cs="Calibri"/>
                <w:sz w:val="16"/>
                <w:szCs w:val="16"/>
              </w:rPr>
            </w:pPr>
          </w:p>
          <w:p w14:paraId="4E19F92B" w14:textId="3EE5692A" w:rsidR="007D43A9" w:rsidRPr="007D43A9" w:rsidRDefault="000F26F8" w:rsidP="007D43A9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Students are </w:t>
            </w:r>
            <w:r w:rsidRPr="00EC4787">
              <w:rPr>
                <w:rFonts w:ascii="Century Gothic" w:hAnsi="Century Gothic" w:cs="Calibri"/>
                <w:i/>
                <w:sz w:val="20"/>
                <w:szCs w:val="20"/>
                <w:u w:val="single"/>
              </w:rPr>
              <w:t>recommended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to </w:t>
            </w:r>
            <w:r>
              <w:rPr>
                <w:rFonts w:ascii="Century Gothic" w:hAnsi="Century Gothic" w:cs="Calibri"/>
                <w:sz w:val="20"/>
                <w:szCs w:val="20"/>
              </w:rPr>
              <w:t>watch/completed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 the assigned </w:t>
            </w:r>
            <w:r w:rsidRPr="0005280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KhanAcademy 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videos/exercises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14:paraId="793006F5" w14:textId="77777777" w:rsidR="007D43A9" w:rsidRPr="007D43A9" w:rsidRDefault="008F7338" w:rsidP="00047E3D">
            <w:pPr>
              <w:pStyle w:val="ListParagraph"/>
              <w:ind w:left="354"/>
              <w:rPr>
                <w:rStyle w:val="Hyperlink"/>
                <w:rFonts w:ascii="Century Gothic" w:hAnsi="Century Gothic" w:cs="Calibri"/>
                <w:color w:val="auto"/>
                <w:sz w:val="14"/>
                <w:szCs w:val="14"/>
                <w:u w:val="none"/>
              </w:rPr>
            </w:pPr>
            <w:hyperlink r:id="rId11" w:history="1">
              <w:r w:rsidR="007D43A9" w:rsidRPr="007D43A9">
                <w:rPr>
                  <w:rStyle w:val="Hyperlink"/>
                  <w:rFonts w:ascii="Century Gothic" w:hAnsi="Century Gothic" w:cs="Calibri"/>
                  <w:sz w:val="14"/>
                  <w:szCs w:val="14"/>
                </w:rPr>
                <w:t>www.khanacademy.org/join</w:t>
              </w:r>
            </w:hyperlink>
          </w:p>
          <w:p w14:paraId="7A54D439" w14:textId="77777777" w:rsidR="00605EF7" w:rsidRDefault="007D43A9" w:rsidP="00047E3D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Join Course#: </w:t>
            </w:r>
            <w:r w:rsidR="00605EF7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750C7006" w14:textId="7B306E53" w:rsidR="007D43A9" w:rsidRPr="007D43A9" w:rsidRDefault="00605EF7" w:rsidP="00047E3D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               </w:t>
            </w:r>
            <w:r w:rsidR="007D43A9">
              <w:rPr>
                <w:rFonts w:ascii="Century Gothic" w:hAnsi="Century Gothic" w:cs="Calibri"/>
                <w:b/>
                <w:sz w:val="20"/>
                <w:szCs w:val="20"/>
              </w:rPr>
              <w:t>8GAVV9H</w:t>
            </w:r>
          </w:p>
          <w:p w14:paraId="50681FE4" w14:textId="22CBD5DA" w:rsidR="007D43A9" w:rsidRPr="0005280E" w:rsidRDefault="007D43A9" w:rsidP="00047E3D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 w:rsidRPr="007D43A9">
              <w:rPr>
                <w:rFonts w:ascii="Century Gothic" w:hAnsi="Century Gothic" w:cs="Calibri"/>
                <w:sz w:val="20"/>
                <w:szCs w:val="20"/>
              </w:rPr>
              <w:t xml:space="preserve">Click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Assignment</w:t>
            </w:r>
          </w:p>
        </w:tc>
        <w:tc>
          <w:tcPr>
            <w:tcW w:w="2595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14:paraId="65CD7C68" w14:textId="2511B5B0" w:rsidR="000F26F8" w:rsidRDefault="00504E34" w:rsidP="0030739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61563A7" wp14:editId="4D38CC64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570865</wp:posOffset>
                  </wp:positionV>
                  <wp:extent cx="1828800" cy="1028700"/>
                  <wp:effectExtent l="0" t="0" r="0" b="12700"/>
                  <wp:wrapNone/>
                  <wp:docPr id="3" name="Picture 3" descr="Mac HD:Users:admin:Desktop:Screen Shot 2020-04-04 at 11.34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admin:Desktop:Screen Shot 2020-04-04 at 11.34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6F8">
              <w:rPr>
                <w:rFonts w:ascii="Century Gothic" w:hAnsi="Century Gothic" w:cs="Calibri"/>
                <w:sz w:val="20"/>
                <w:szCs w:val="20"/>
              </w:rPr>
              <w:t>Mr. Ya</w:t>
            </w:r>
            <w:r w:rsidR="000F26F8" w:rsidRPr="0005280E">
              <w:rPr>
                <w:rFonts w:ascii="Century Gothic" w:hAnsi="Century Gothic" w:cs="Calibri"/>
                <w:sz w:val="20"/>
                <w:szCs w:val="20"/>
              </w:rPr>
              <w:t>ng is available during the office hours at the times ind</w:t>
            </w:r>
            <w:r w:rsidR="000F26F8">
              <w:rPr>
                <w:rFonts w:ascii="Century Gothic" w:hAnsi="Century Gothic" w:cs="Calibri"/>
                <w:sz w:val="20"/>
                <w:szCs w:val="20"/>
              </w:rPr>
              <w:t xml:space="preserve">icated below.  You can reach Mr. Yang </w:t>
            </w:r>
            <w:r w:rsidR="000F26F8" w:rsidRPr="0005280E">
              <w:rPr>
                <w:rFonts w:ascii="Century Gothic" w:hAnsi="Century Gothic" w:cs="Calibri"/>
                <w:sz w:val="20"/>
                <w:szCs w:val="20"/>
              </w:rPr>
              <w:t>during these office hours via:</w:t>
            </w:r>
          </w:p>
          <w:p w14:paraId="172A90AE" w14:textId="77777777" w:rsidR="000F26F8" w:rsidRPr="0005280E" w:rsidRDefault="000F26F8" w:rsidP="0030739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56FD1018" w14:textId="77777777" w:rsidR="000F26F8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Email: </w:t>
            </w:r>
            <w:hyperlink r:id="rId14" w:history="1">
              <w:r w:rsidRPr="000D66AF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jyang@tusd.net</w:t>
              </w:r>
            </w:hyperlink>
          </w:p>
          <w:p w14:paraId="455F3AFD" w14:textId="77777777" w:rsidR="000F26F8" w:rsidRPr="00EC4787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166E6AE" w14:textId="11E48CC1" w:rsidR="000F26F8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Phone:(209)691-3027</w:t>
            </w:r>
          </w:p>
          <w:p w14:paraId="13AC9B32" w14:textId="77777777" w:rsidR="000F26F8" w:rsidRPr="00EC4787" w:rsidRDefault="000F26F8" w:rsidP="0030739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5FCA9BE9" w14:textId="77777777" w:rsidR="000F26F8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Zoom: </w:t>
            </w:r>
            <w:r w:rsidRPr="00EC4787">
              <w:rPr>
                <w:rFonts w:ascii="Century Gothic" w:hAnsi="Century Gothic" w:cs="Calibri"/>
                <w:sz w:val="20"/>
                <w:szCs w:val="20"/>
              </w:rPr>
              <w:t xml:space="preserve">859 753 383   Please contact me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7ACC362C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 </w:t>
            </w:r>
            <w:r w:rsidRPr="00EC4787">
              <w:rPr>
                <w:rFonts w:ascii="Century Gothic" w:hAnsi="Century Gothic" w:cs="Calibri"/>
                <w:sz w:val="20"/>
                <w:szCs w:val="20"/>
              </w:rPr>
              <w:t xml:space="preserve">for Password.      </w:t>
            </w:r>
          </w:p>
          <w:p w14:paraId="074731D8" w14:textId="77777777" w:rsidR="000F26F8" w:rsidRPr="00EC4787" w:rsidRDefault="000F26F8" w:rsidP="00307395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EC4787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14FE8AF" w14:textId="6395C73E" w:rsidR="000F26F8" w:rsidRPr="00EC4787" w:rsidRDefault="000F26F8" w:rsidP="000F26F8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Vimeo: comment under my personal Vimeo Lesson Videos</w:t>
            </w:r>
            <w:r w:rsidR="00DD2ABE">
              <w:rPr>
                <w:rFonts w:ascii="Century Gothic" w:hAnsi="Century Gothic" w:cs="Calibri"/>
                <w:sz w:val="20"/>
                <w:szCs w:val="20"/>
              </w:rPr>
              <w:t xml:space="preserve"> on my class website.</w:t>
            </w:r>
          </w:p>
          <w:p w14:paraId="459C59CD" w14:textId="7C7163E1" w:rsidR="000F26F8" w:rsidRPr="00DD2ABE" w:rsidRDefault="000F26F8" w:rsidP="00DD2AB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A2A19B5" w14:textId="38B7B5E7" w:rsidR="000F26F8" w:rsidRPr="00B413E5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>Use this label clearly displayed on the top-right corner for every assignment:</w:t>
            </w:r>
          </w:p>
          <w:p w14:paraId="0C28D919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61D4B3B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CDBE448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AD193CC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51FB37A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C353C44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155DABE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</w:p>
          <w:p w14:paraId="55B55CED" w14:textId="77777777" w:rsidR="000F26F8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SUBMIT your work thru M</w:t>
            </w:r>
            <w:r w:rsidRPr="00094FF0">
              <w:rPr>
                <w:rFonts w:ascii="Century Gothic" w:hAnsi="Century Gothic" w:cs="Calibri"/>
                <w:sz w:val="20"/>
                <w:szCs w:val="20"/>
              </w:rPr>
              <w:t xml:space="preserve">icrosoft </w:t>
            </w:r>
            <w:r w:rsidRPr="00094FF0">
              <w:rPr>
                <w:rFonts w:ascii="Century Gothic" w:hAnsi="Century Gothic" w:cs="Calibri"/>
                <w:b/>
                <w:sz w:val="20"/>
                <w:szCs w:val="20"/>
              </w:rPr>
              <w:t xml:space="preserve">TEAMS </w:t>
            </w:r>
            <w:r w:rsidRPr="00094FF0">
              <w:rPr>
                <w:rFonts w:ascii="Century Gothic" w:hAnsi="Century Gothic" w:cs="Calibri"/>
                <w:sz w:val="20"/>
                <w:szCs w:val="20"/>
              </w:rPr>
              <w:t xml:space="preserve"> App</w:t>
            </w:r>
            <w:r w:rsidRPr="00B413E5">
              <w:rPr>
                <w:rFonts w:ascii="Century Gothic" w:hAnsi="Century Gothic" w:cs="Calibri"/>
                <w:sz w:val="16"/>
                <w:szCs w:val="16"/>
              </w:rPr>
              <w:t>. via your cell phone.</w:t>
            </w:r>
          </w:p>
          <w:p w14:paraId="29BAC8E4" w14:textId="77777777" w:rsidR="000F26F8" w:rsidRPr="00B413E5" w:rsidRDefault="000F26F8" w:rsidP="003073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First, </w:t>
            </w:r>
            <w:r w:rsidRPr="00B413E5">
              <w:rPr>
                <w:rFonts w:ascii="Century Gothic" w:hAnsi="Century Gothic" w:cs="Calibri"/>
                <w:b/>
                <w:sz w:val="16"/>
                <w:szCs w:val="16"/>
              </w:rPr>
              <w:t>take Pictures</w:t>
            </w: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 of work.</w:t>
            </w:r>
          </w:p>
          <w:p w14:paraId="7DB99B21" w14:textId="77777777" w:rsidR="000F26F8" w:rsidRPr="00B413E5" w:rsidRDefault="000F26F8" w:rsidP="003073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Second, Log-in to </w:t>
            </w:r>
            <w:r w:rsidRPr="00B413E5">
              <w:rPr>
                <w:rFonts w:ascii="Century Gothic" w:hAnsi="Century Gothic" w:cs="Calibri"/>
                <w:b/>
                <w:sz w:val="16"/>
                <w:szCs w:val="16"/>
              </w:rPr>
              <w:t>TEAMS</w:t>
            </w:r>
          </w:p>
          <w:p w14:paraId="54814C0E" w14:textId="77777777" w:rsidR="000F26F8" w:rsidRPr="00B413E5" w:rsidRDefault="000F26F8" w:rsidP="003073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>Click</w:t>
            </w:r>
          </w:p>
          <w:p w14:paraId="7F4F93B8" w14:textId="77777777" w:rsidR="000F26F8" w:rsidRPr="00B413E5" w:rsidRDefault="000F26F8" w:rsidP="00307395">
            <w:pPr>
              <w:pStyle w:val="ListParagraph"/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b/>
                <w:sz w:val="16"/>
                <w:szCs w:val="16"/>
              </w:rPr>
              <w:t>Assignment</w:t>
            </w:r>
          </w:p>
          <w:p w14:paraId="2AE2E37F" w14:textId="77777777" w:rsidR="000F26F8" w:rsidRPr="00B413E5" w:rsidRDefault="000F26F8" w:rsidP="003073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Select </w:t>
            </w:r>
          </w:p>
          <w:p w14:paraId="5D3E371B" w14:textId="3B0A2B81" w:rsidR="000F26F8" w:rsidRPr="00B413E5" w:rsidRDefault="000F26F8" w:rsidP="00307395">
            <w:pPr>
              <w:pStyle w:val="ListParagraph"/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>“</w:t>
            </w:r>
            <w:r w:rsidRPr="00B413E5">
              <w:rPr>
                <w:rFonts w:ascii="Century Gothic" w:hAnsi="Century Gothic" w:cs="Calibri"/>
                <w:b/>
                <w:sz w:val="16"/>
                <w:szCs w:val="16"/>
              </w:rPr>
              <w:t>your</w:t>
            </w: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504E34">
              <w:rPr>
                <w:rFonts w:ascii="Century Gothic" w:hAnsi="Century Gothic" w:cs="Calibri"/>
                <w:b/>
                <w:sz w:val="16"/>
                <w:szCs w:val="16"/>
              </w:rPr>
              <w:t>Geom.</w:t>
            </w:r>
            <w:r w:rsidRPr="00B413E5">
              <w:rPr>
                <w:rFonts w:ascii="Century Gothic" w:hAnsi="Century Gothic" w:cs="Calibri"/>
                <w:b/>
                <w:sz w:val="16"/>
                <w:szCs w:val="16"/>
              </w:rPr>
              <w:t xml:space="preserve"> Per.”</w:t>
            </w:r>
          </w:p>
          <w:p w14:paraId="36D4FAF3" w14:textId="77777777" w:rsidR="000F26F8" w:rsidRPr="00B413E5" w:rsidRDefault="000F26F8" w:rsidP="003073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Find your corresponding </w:t>
            </w:r>
            <w:r w:rsidRPr="00B413E5">
              <w:rPr>
                <w:rFonts w:ascii="Century Gothic" w:hAnsi="Century Gothic" w:cs="Calibri"/>
                <w:b/>
                <w:sz w:val="16"/>
                <w:szCs w:val="16"/>
              </w:rPr>
              <w:t xml:space="preserve">Assigned </w:t>
            </w: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HW </w:t>
            </w:r>
          </w:p>
          <w:p w14:paraId="23AC0496" w14:textId="77777777" w:rsidR="000F26F8" w:rsidRPr="00B413E5" w:rsidRDefault="000F26F8" w:rsidP="003073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Click </w:t>
            </w:r>
            <w:r w:rsidRPr="00B413E5">
              <w:rPr>
                <w:rFonts w:ascii="Century Gothic" w:hAnsi="Century Gothic" w:cs="Calibri"/>
                <w:b/>
                <w:sz w:val="16"/>
                <w:szCs w:val="16"/>
              </w:rPr>
              <w:t>+Add Work</w:t>
            </w:r>
          </w:p>
          <w:p w14:paraId="1938ACD6" w14:textId="77777777" w:rsidR="000F26F8" w:rsidRPr="00B413E5" w:rsidRDefault="000F26F8" w:rsidP="0030739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16"/>
                <w:szCs w:val="16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Select </w:t>
            </w:r>
            <w:r w:rsidRPr="00B413E5">
              <w:rPr>
                <w:rFonts w:ascii="Century Gothic" w:hAnsi="Century Gothic" w:cs="Calibri"/>
                <w:b/>
                <w:sz w:val="16"/>
                <w:szCs w:val="16"/>
              </w:rPr>
              <w:t>Upload from this device</w:t>
            </w:r>
          </w:p>
          <w:p w14:paraId="1A2DDD80" w14:textId="2E4B4604" w:rsidR="000F26F8" w:rsidRPr="0005280E" w:rsidRDefault="000F26F8" w:rsidP="00504E3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B413E5">
              <w:rPr>
                <w:rFonts w:ascii="Century Gothic" w:hAnsi="Century Gothic" w:cs="Calibri"/>
                <w:sz w:val="16"/>
                <w:szCs w:val="16"/>
              </w:rPr>
              <w:t xml:space="preserve">Attach </w:t>
            </w:r>
            <w:r w:rsidRPr="00B413E5">
              <w:rPr>
                <w:rFonts w:ascii="Century Gothic" w:hAnsi="Century Gothic" w:cs="Calibri"/>
                <w:b/>
                <w:sz w:val="16"/>
                <w:szCs w:val="16"/>
              </w:rPr>
              <w:t>Pictures</w:t>
            </w:r>
            <w:r w:rsidRPr="00B413E5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0F26F8" w:rsidRPr="0005280E" w14:paraId="4F76BC91" w14:textId="77777777" w:rsidTr="00717EF2">
        <w:trPr>
          <w:trHeight w:val="3780"/>
        </w:trPr>
        <w:tc>
          <w:tcPr>
            <w:tcW w:w="453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14:paraId="70AF74F9" w14:textId="3F7A74BB" w:rsidR="000F26F8" w:rsidRPr="0005280E" w:rsidRDefault="000F26F8" w:rsidP="008C0F80">
            <w:pPr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Hard Copy</w:t>
            </w:r>
            <w:r w:rsidRPr="0005280E"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  <w:r w:rsidRPr="0005280E">
              <w:rPr>
                <w:rFonts w:ascii="Century Gothic" w:hAnsi="Century Gothic" w:cs="Calibri"/>
                <w:bCs/>
                <w:sz w:val="16"/>
                <w:szCs w:val="16"/>
              </w:rPr>
              <w:t>(Please only use this if you do not have technology available)</w:t>
            </w:r>
          </w:p>
          <w:p w14:paraId="35910549" w14:textId="2E307D94" w:rsidR="000F26F8" w:rsidRDefault="000F26F8" w:rsidP="004330CA">
            <w:pPr>
              <w:pStyle w:val="ListParagraph"/>
              <w:numPr>
                <w:ilvl w:val="0"/>
                <w:numId w:val="2"/>
              </w:numPr>
              <w:ind w:left="404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Lessons Print-outs + Examples</w:t>
            </w:r>
          </w:p>
          <w:p w14:paraId="5393FDC0" w14:textId="77777777" w:rsidR="000F26F8" w:rsidRDefault="000F26F8" w:rsidP="004330CA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Take notes.</w:t>
            </w:r>
          </w:p>
          <w:p w14:paraId="6F7A94BA" w14:textId="77777777" w:rsidR="000F26F8" w:rsidRPr="00C27253" w:rsidRDefault="000F26F8" w:rsidP="004330CA">
            <w:pPr>
              <w:pStyle w:val="ListParagraph"/>
              <w:ind w:left="144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7D079F65" w14:textId="7ACA8D5C" w:rsidR="000F26F8" w:rsidRPr="004330CA" w:rsidRDefault="000F26F8" w:rsidP="004330CA">
            <w:pPr>
              <w:pStyle w:val="ListParagraph"/>
              <w:numPr>
                <w:ilvl w:val="0"/>
                <w:numId w:val="2"/>
              </w:numPr>
              <w:ind w:left="404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HMH Textbook Volume II -</w:t>
            </w:r>
            <w:r w:rsidRPr="00C27253">
              <w:rPr>
                <w:rFonts w:ascii="Century Gothic" w:hAnsi="Century Gothic" w:cs="Calibri"/>
                <w:bCs/>
                <w:sz w:val="20"/>
                <w:szCs w:val="20"/>
              </w:rPr>
              <w:t xml:space="preserve">Homework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>Print-outs</w:t>
            </w:r>
          </w:p>
          <w:p w14:paraId="287ADCE7" w14:textId="77777777" w:rsidR="000F26F8" w:rsidRDefault="000F26F8" w:rsidP="004B22B3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Complete HW exercises.</w:t>
            </w:r>
          </w:p>
          <w:p w14:paraId="0C796376" w14:textId="77777777" w:rsidR="000F26F8" w:rsidRDefault="000F26F8" w:rsidP="004B22B3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Must Show Work </w:t>
            </w:r>
          </w:p>
          <w:p w14:paraId="27E95BAB" w14:textId="77777777" w:rsidR="000F26F8" w:rsidRDefault="000F26F8" w:rsidP="004330CA">
            <w:pPr>
              <w:pStyle w:val="ListParagraph"/>
              <w:ind w:left="1440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(no work=no points)</w:t>
            </w:r>
          </w:p>
          <w:p w14:paraId="0525FB93" w14:textId="76BD4E99" w:rsidR="00716703" w:rsidRPr="00716703" w:rsidRDefault="00716703" w:rsidP="0071670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716703">
              <w:rPr>
                <w:rFonts w:ascii="Century Gothic" w:hAnsi="Century Gothic" w:cs="Calibri"/>
                <w:bCs/>
                <w:sz w:val="20"/>
                <w:szCs w:val="20"/>
              </w:rPr>
              <w:t>SohCahToa Worksheet</w:t>
            </w:r>
          </w:p>
          <w:p w14:paraId="1D30DDE5" w14:textId="77777777" w:rsidR="00716703" w:rsidRDefault="00716703" w:rsidP="004330CA">
            <w:pPr>
              <w:pStyle w:val="ListParagraph"/>
              <w:ind w:left="1440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14:paraId="5A015CF2" w14:textId="2601EDD4" w:rsidR="000F26F8" w:rsidRPr="00017F08" w:rsidRDefault="000F26F8" w:rsidP="00017F08">
            <w:pPr>
              <w:pStyle w:val="ListParagraph"/>
              <w:numPr>
                <w:ilvl w:val="0"/>
                <w:numId w:val="2"/>
              </w:numPr>
              <w:ind w:left="404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Participate in questions/discussion via phone/text at least 2x a week</w:t>
            </w:r>
          </w:p>
        </w:tc>
        <w:tc>
          <w:tcPr>
            <w:tcW w:w="2621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14:paraId="0F7B9E08" w14:textId="2C6F8CEC" w:rsidR="002251A1" w:rsidRPr="00991EF2" w:rsidRDefault="002251A1" w:rsidP="002251A1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Trigonometric Ratios</w:t>
            </w:r>
          </w:p>
          <w:p w14:paraId="146A421F" w14:textId="77777777" w:rsidR="002251A1" w:rsidRPr="00101E45" w:rsidRDefault="002251A1" w:rsidP="002251A1">
            <w:pPr>
              <w:rPr>
                <w:rFonts w:ascii="Century Gothic" w:hAnsi="Century Gothic" w:cs="Calibri"/>
                <w:sz w:val="16"/>
                <w:szCs w:val="16"/>
              </w:rPr>
            </w:pPr>
          </w:p>
          <w:p w14:paraId="4B774EFE" w14:textId="77777777" w:rsidR="002251A1" w:rsidRPr="00101E45" w:rsidRDefault="002251A1" w:rsidP="002251A1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 w:rsidRPr="00991EF2">
              <w:rPr>
                <w:rFonts w:ascii="Century Gothic" w:hAnsi="Century Gothic" w:cs="Calibri"/>
                <w:b/>
                <w:sz w:val="20"/>
                <w:szCs w:val="20"/>
              </w:rPr>
              <w:t>Pwpt. Lesson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13.2</w:t>
            </w:r>
          </w:p>
          <w:p w14:paraId="10DC5DBD" w14:textId="30F1880E" w:rsidR="002251A1" w:rsidRPr="002251A1" w:rsidRDefault="002251A1" w:rsidP="002251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Take notes</w:t>
            </w:r>
            <w:r w:rsidRPr="003637ED">
              <w:rPr>
                <w:rFonts w:ascii="Century Gothic" w:hAnsi="Century Gothic" w:cs="Calibri"/>
                <w:sz w:val="20"/>
                <w:szCs w:val="20"/>
              </w:rPr>
              <w:t xml:space="preserve"> (Mon)</w:t>
            </w:r>
          </w:p>
          <w:p w14:paraId="7104D727" w14:textId="77777777" w:rsidR="002251A1" w:rsidRDefault="002251A1" w:rsidP="002251A1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Write &amp; Solve   </w:t>
            </w:r>
          </w:p>
          <w:p w14:paraId="61BED58C" w14:textId="77777777" w:rsidR="002251A1" w:rsidRPr="000F1FBA" w:rsidRDefault="002251A1" w:rsidP="002251A1">
            <w:pPr>
              <w:ind w:left="7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  </w:t>
            </w:r>
            <w:r w:rsidRPr="000F1FBA">
              <w:rPr>
                <w:rFonts w:ascii="Century Gothic" w:hAnsi="Century Gothic" w:cs="Calibri"/>
                <w:sz w:val="20"/>
                <w:szCs w:val="20"/>
              </w:rPr>
              <w:t>Sine and Cosine (Tue)</w:t>
            </w:r>
          </w:p>
          <w:p w14:paraId="711348BA" w14:textId="77777777" w:rsidR="002251A1" w:rsidRPr="000F1FBA" w:rsidRDefault="002251A1" w:rsidP="002251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0F1FBA">
              <w:rPr>
                <w:rFonts w:ascii="Century Gothic" w:hAnsi="Century Gothic" w:cs="Calibri"/>
                <w:b/>
                <w:sz w:val="20"/>
                <w:szCs w:val="20"/>
              </w:rPr>
              <w:t xml:space="preserve">HW 13.2 </w:t>
            </w:r>
          </w:p>
          <w:p w14:paraId="45F8EDA5" w14:textId="7150FA94" w:rsidR="002251A1" w:rsidRPr="002251A1" w:rsidRDefault="002251A1" w:rsidP="002251A1">
            <w:pPr>
              <w:pStyle w:val="ListParagrap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#3-7,9-11,13,15</w:t>
            </w:r>
          </w:p>
          <w:p w14:paraId="79C1B398" w14:textId="77777777" w:rsidR="002251A1" w:rsidRPr="00101E45" w:rsidRDefault="002251A1" w:rsidP="002251A1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 w:rsidRPr="00991EF2">
              <w:rPr>
                <w:rFonts w:ascii="Century Gothic" w:hAnsi="Century Gothic" w:cs="Calibri"/>
                <w:b/>
                <w:sz w:val="20"/>
                <w:szCs w:val="20"/>
              </w:rPr>
              <w:t>Pwpt. Lesson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13.1</w:t>
            </w:r>
          </w:p>
          <w:p w14:paraId="6FB48207" w14:textId="5A7B447D" w:rsidR="002251A1" w:rsidRPr="002251A1" w:rsidRDefault="002251A1" w:rsidP="002251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Take notes(Wed)</w:t>
            </w:r>
          </w:p>
          <w:p w14:paraId="7AED3DD3" w14:textId="77777777" w:rsidR="002251A1" w:rsidRDefault="002251A1" w:rsidP="002251A1">
            <w:pPr>
              <w:pStyle w:val="ListParagraph"/>
              <w:numPr>
                <w:ilvl w:val="0"/>
                <w:numId w:val="2"/>
              </w:numPr>
              <w:ind w:left="43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Write &amp; Solve   </w:t>
            </w:r>
          </w:p>
          <w:p w14:paraId="7A69CE72" w14:textId="77777777" w:rsidR="002251A1" w:rsidRPr="000F1FBA" w:rsidRDefault="002251A1" w:rsidP="002251A1">
            <w:pPr>
              <w:ind w:left="71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          Tangent</w:t>
            </w:r>
            <w:r w:rsidRPr="000F1FBA">
              <w:rPr>
                <w:rFonts w:ascii="Century Gothic" w:hAnsi="Century Gothic" w:cs="Calibri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 w:cs="Calibri"/>
                <w:sz w:val="20"/>
                <w:szCs w:val="20"/>
              </w:rPr>
              <w:t>Thur</w:t>
            </w:r>
            <w:r w:rsidRPr="000F1FBA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  <w:p w14:paraId="4821E2ED" w14:textId="77777777" w:rsidR="002251A1" w:rsidRPr="002251A1" w:rsidRDefault="002251A1" w:rsidP="002251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251A1">
              <w:rPr>
                <w:rFonts w:ascii="Century Gothic" w:hAnsi="Century Gothic" w:cs="Calibri"/>
                <w:b/>
                <w:sz w:val="20"/>
                <w:szCs w:val="20"/>
              </w:rPr>
              <w:t xml:space="preserve"> HW 13.1 </w:t>
            </w:r>
          </w:p>
          <w:p w14:paraId="6C67167B" w14:textId="4457FDE3" w:rsidR="002251A1" w:rsidRPr="002251A1" w:rsidRDefault="002251A1" w:rsidP="002251A1">
            <w:pPr>
              <w:pStyle w:val="ListParagrap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#1-3,10-11,15-16.</w:t>
            </w:r>
          </w:p>
          <w:p w14:paraId="0157875C" w14:textId="6CEB5B3D" w:rsidR="000F26F8" w:rsidRPr="0005280E" w:rsidRDefault="002251A1" w:rsidP="001D55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1"/>
              <w:rPr>
                <w:rFonts w:ascii="Century Gothic" w:hAnsi="Century Gothic" w:cs="Calibri"/>
                <w:sz w:val="20"/>
                <w:szCs w:val="20"/>
              </w:rPr>
            </w:pPr>
            <w:r w:rsidRPr="002251A1">
              <w:rPr>
                <w:rFonts w:ascii="Century Gothic" w:hAnsi="Century Gothic" w:cs="Calibri"/>
                <w:b/>
                <w:sz w:val="20"/>
                <w:szCs w:val="20"/>
              </w:rPr>
              <w:t>SohCahToa Wkst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(Fri)</w:t>
            </w:r>
          </w:p>
        </w:tc>
        <w:tc>
          <w:tcPr>
            <w:tcW w:w="2538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14:paraId="2F95B408" w14:textId="122D8466" w:rsidR="000F26F8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Students are to </w:t>
            </w:r>
            <w:r w:rsidRPr="0005280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read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&amp; </w:t>
            </w:r>
            <w:r w:rsidRPr="008640B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take notes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on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 the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assigned </w:t>
            </w:r>
            <w:r w:rsidRPr="00EC4787">
              <w:rPr>
                <w:rFonts w:ascii="Century Gothic" w:hAnsi="Century Gothic" w:cs="Calibri"/>
                <w:b/>
                <w:sz w:val="20"/>
                <w:szCs w:val="20"/>
              </w:rPr>
              <w:t xml:space="preserve">lessons notes </w:t>
            </w:r>
            <w:r>
              <w:rPr>
                <w:rFonts w:ascii="Century Gothic" w:hAnsi="Century Gothic" w:cs="Calibri"/>
                <w:sz w:val="20"/>
                <w:szCs w:val="20"/>
              </w:rPr>
              <w:t>&amp;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 examples provided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on a separate sheet of paper.</w:t>
            </w:r>
          </w:p>
          <w:p w14:paraId="1D2874F2" w14:textId="77777777" w:rsidR="000F26F8" w:rsidRPr="00EC4787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15F086ED" w14:textId="341B19D1" w:rsidR="000F26F8" w:rsidRPr="0005280E" w:rsidRDefault="000F26F8" w:rsidP="00BF1901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On a separate sheet of paper for each </w:t>
            </w:r>
            <w:r w:rsidRPr="00EC4787">
              <w:rPr>
                <w:rFonts w:ascii="Century Gothic" w:hAnsi="Century Gothic" w:cs="Calibri"/>
                <w:b/>
                <w:sz w:val="20"/>
                <w:szCs w:val="20"/>
              </w:rPr>
              <w:t>HW/Wkst assignments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05280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complete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 ALL problems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while 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>showing your work.</w:t>
            </w:r>
          </w:p>
        </w:tc>
        <w:tc>
          <w:tcPr>
            <w:tcW w:w="2595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14:paraId="1A2B32B0" w14:textId="65D20390" w:rsidR="000F26F8" w:rsidRDefault="000F26F8" w:rsidP="0030739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Mr. Ya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>ng is available during the office hours at the times ind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icated below.  You can reach Mr. Yang 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>during these office hours via:</w:t>
            </w:r>
          </w:p>
          <w:p w14:paraId="0644504D" w14:textId="45FE6A18" w:rsidR="000F26F8" w:rsidRPr="0005280E" w:rsidRDefault="00504E34" w:rsidP="00307395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3B43F21" wp14:editId="4C38FD53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77470</wp:posOffset>
                  </wp:positionV>
                  <wp:extent cx="1828800" cy="1028700"/>
                  <wp:effectExtent l="0" t="0" r="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C93C98" w14:textId="77777777" w:rsidR="000F26F8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Email: </w:t>
            </w:r>
            <w:hyperlink r:id="rId17" w:history="1">
              <w:r w:rsidRPr="000D66AF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jyang@tusd.net</w:t>
              </w:r>
            </w:hyperlink>
          </w:p>
          <w:p w14:paraId="1426438D" w14:textId="77777777" w:rsidR="000F26F8" w:rsidRPr="00EC4787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774F5E9" w14:textId="1AFA31C5" w:rsidR="000F26F8" w:rsidRPr="0005280E" w:rsidRDefault="000F26F8" w:rsidP="004D123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Phone:(209)691-3027</w:t>
            </w:r>
          </w:p>
        </w:tc>
        <w:tc>
          <w:tcPr>
            <w:tcW w:w="2558" w:type="dxa"/>
            <w:gridSpan w:val="2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7EEB25B8" w14:textId="62F9895B" w:rsidR="000F26F8" w:rsidRPr="001B640E" w:rsidRDefault="000F26F8" w:rsidP="00307395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SUBMIT your work (</w:t>
            </w:r>
            <w:r w:rsidRPr="00094FF0">
              <w:rPr>
                <w:rFonts w:ascii="Century Gothic" w:hAnsi="Century Gothic" w:cs="Calibri"/>
                <w:b/>
                <w:sz w:val="20"/>
                <w:szCs w:val="20"/>
              </w:rPr>
              <w:t>5/8</w:t>
            </w:r>
            <w:r w:rsidRPr="00094FF0">
              <w:rPr>
                <w:rFonts w:ascii="Century Gothic" w:hAnsi="Century Gothic" w:cs="Calibri"/>
                <w:sz w:val="20"/>
                <w:szCs w:val="20"/>
              </w:rPr>
              <w:t>@</w:t>
            </w:r>
            <w:r w:rsidRPr="00094FF0">
              <w:rPr>
                <w:rFonts w:ascii="Century Gothic" w:hAnsi="Century Gothic" w:cs="Calibri"/>
                <w:b/>
                <w:sz w:val="20"/>
                <w:szCs w:val="20"/>
              </w:rPr>
              <w:t>KHS</w:t>
            </w:r>
            <w:r>
              <w:rPr>
                <w:rFonts w:ascii="Century Gothic" w:hAnsi="Century Gothic" w:cs="Calibri"/>
                <w:sz w:val="20"/>
                <w:szCs w:val="20"/>
              </w:rPr>
              <w:t>) )n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 ORDER, and with the following label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>clearly displayed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on the top-right corner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>:</w:t>
            </w:r>
          </w:p>
          <w:p w14:paraId="1E130925" w14:textId="09DEDE2F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5B528950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086A96BC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7C256783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4200F5CA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39E2211F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331D7AD4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0CFDE552" w14:textId="77777777" w:rsidR="000F26F8" w:rsidRDefault="000F26F8" w:rsidP="00307395">
            <w:pPr>
              <w:pStyle w:val="ListParagraph"/>
              <w:ind w:left="354"/>
              <w:rPr>
                <w:rFonts w:ascii="Century Gothic" w:hAnsi="Century Gothic" w:cs="Calibri"/>
                <w:sz w:val="16"/>
                <w:szCs w:val="16"/>
              </w:rPr>
            </w:pPr>
          </w:p>
          <w:p w14:paraId="6D0AB961" w14:textId="03532727" w:rsidR="000F26F8" w:rsidRPr="0005280E" w:rsidRDefault="000F26F8" w:rsidP="00370851">
            <w:pPr>
              <w:pStyle w:val="ListParagraph"/>
              <w:numPr>
                <w:ilvl w:val="0"/>
                <w:numId w:val="2"/>
              </w:numPr>
              <w:ind w:left="354"/>
              <w:rPr>
                <w:rFonts w:ascii="Century Gothic" w:hAnsi="Century Gothic" w:cs="Calibri"/>
                <w:sz w:val="20"/>
                <w:szCs w:val="20"/>
              </w:rPr>
            </w:pPr>
            <w:r w:rsidRPr="001B640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28088D" w:rsidRPr="0005280E" w14:paraId="37E4C2E0" w14:textId="77777777" w:rsidTr="00717EF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B02" w14:textId="77777777" w:rsidR="002D0C77" w:rsidRPr="0005280E" w:rsidRDefault="002D0C77" w:rsidP="008C0F80">
            <w:pPr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lastRenderedPageBreak/>
              <w:t>Scheduled</w:t>
            </w:r>
            <w:r w:rsidRPr="0005280E">
              <w:rPr>
                <w:rFonts w:ascii="Century Gothic" w:hAnsi="Century Gothic" w:cs="Calibri"/>
                <w:i/>
                <w:sz w:val="20"/>
                <w:szCs w:val="20"/>
              </w:rPr>
              <w:t xml:space="preserve">, if possible, </w:t>
            </w:r>
          </w:p>
          <w:p w14:paraId="4B6E0DD1" w14:textId="5814EC7B" w:rsidR="00F31118" w:rsidRDefault="00F31118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Virtual Fieldtrip</w:t>
            </w:r>
          </w:p>
          <w:p w14:paraId="2855510D" w14:textId="58DC84D6" w:rsidR="002D0C77" w:rsidRPr="0005280E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entury Gothic" w:hAnsi="Century Gothic" w:cs="Calibri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sz w:val="20"/>
                <w:szCs w:val="20"/>
              </w:rPr>
              <w:t>Discussion</w:t>
            </w:r>
            <w:r w:rsidR="00D4441A">
              <w:rPr>
                <w:rFonts w:ascii="Century Gothic" w:hAnsi="Century Gothic" w:cs="Calibri"/>
                <w:sz w:val="20"/>
                <w:szCs w:val="20"/>
              </w:rPr>
              <w:t xml:space="preserve"> via Zoom or Text/Phone</w:t>
            </w:r>
          </w:p>
        </w:tc>
        <w:tc>
          <w:tcPr>
            <w:tcW w:w="10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5EF" w14:textId="51BC4465" w:rsidR="00F31118" w:rsidRDefault="00F31118" w:rsidP="007D0592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Mr. Yang will also host Zoom Office Hour Sessions Monday through Friday for </w:t>
            </w:r>
            <w:r w:rsidR="00D4441A">
              <w:rPr>
                <w:rFonts w:ascii="Century Gothic" w:hAnsi="Century Gothic" w:cs="Calibri"/>
                <w:sz w:val="20"/>
                <w:szCs w:val="20"/>
              </w:rPr>
              <w:t>the 1</w:t>
            </w:r>
            <w:r w:rsidR="00D4441A" w:rsidRPr="00D4441A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st</w:t>
            </w:r>
            <w:r w:rsidR="00D4441A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30 minutes, followed by 30 minutes of Q &amp; A sessions through Email: </w:t>
            </w:r>
            <w:hyperlink r:id="rId18" w:history="1">
              <w:r w:rsidRPr="00A9396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jyang@tusd.net</w:t>
              </w:r>
            </w:hyperlink>
            <w:r w:rsidR="00D4441A">
              <w:rPr>
                <w:rFonts w:ascii="Century Gothic" w:hAnsi="Century Gothic" w:cs="Calibri"/>
                <w:sz w:val="20"/>
                <w:szCs w:val="20"/>
              </w:rPr>
              <w:t xml:space="preserve"> and Phone: (209) </w:t>
            </w:r>
            <w:r>
              <w:rPr>
                <w:rFonts w:ascii="Century Gothic" w:hAnsi="Century Gothic" w:cs="Calibri"/>
                <w:sz w:val="20"/>
                <w:szCs w:val="20"/>
              </w:rPr>
              <w:t>691-3027</w:t>
            </w:r>
            <w:r w:rsidR="00D4441A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14:paraId="0B9AF887" w14:textId="7645568C" w:rsidR="00D4441A" w:rsidRPr="00323E97" w:rsidRDefault="008F7338" w:rsidP="007D0592">
            <w:pPr>
              <w:rPr>
                <w:rFonts w:ascii="Century Gothic" w:hAnsi="Century Gothic" w:cs="Calibri"/>
                <w:color w:val="D9D9D9" w:themeColor="background1" w:themeShade="D9"/>
                <w:sz w:val="20"/>
                <w:szCs w:val="20"/>
              </w:rPr>
            </w:pPr>
            <w:hyperlink r:id="rId19" w:history="1">
              <w:r w:rsidR="006646D0" w:rsidRPr="00A9396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http://zoom.us/j/973385311</w:t>
              </w:r>
            </w:hyperlink>
            <w:r w:rsidR="006646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D4441A">
              <w:rPr>
                <w:rFonts w:ascii="Century Gothic" w:hAnsi="Century Gothic" w:cs="Calibri"/>
                <w:sz w:val="20"/>
                <w:szCs w:val="20"/>
              </w:rPr>
              <w:t xml:space="preserve">Code: </w:t>
            </w:r>
            <w:r w:rsidR="006646D0">
              <w:rPr>
                <w:rFonts w:ascii="Century Gothic" w:hAnsi="Century Gothic" w:cs="Calibri"/>
                <w:sz w:val="20"/>
                <w:szCs w:val="20"/>
              </w:rPr>
              <w:t xml:space="preserve">973 385 311  </w:t>
            </w:r>
            <w:r w:rsidR="00D4441A">
              <w:rPr>
                <w:rFonts w:ascii="Century Gothic" w:hAnsi="Century Gothic" w:cs="Calibri"/>
                <w:sz w:val="20"/>
                <w:szCs w:val="20"/>
              </w:rPr>
              <w:t xml:space="preserve">Please contact me for Password.       </w:t>
            </w:r>
            <w:r w:rsidR="006646D0" w:rsidRPr="00323E97">
              <w:rPr>
                <w:rFonts w:ascii="Century Gothic" w:hAnsi="Century Gothic" w:cs="Calibri"/>
                <w:color w:val="D9D9D9" w:themeColor="background1" w:themeShade="D9"/>
                <w:sz w:val="20"/>
                <w:szCs w:val="20"/>
              </w:rPr>
              <w:t>Password: 026 675</w:t>
            </w:r>
          </w:p>
          <w:p w14:paraId="6C1334FD" w14:textId="067937E3" w:rsidR="00CC58FB" w:rsidRPr="0005280E" w:rsidRDefault="00D4441A" w:rsidP="007D0592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Please participate in our lesson discussions either through Zoom Sessions, Phone Texts or leave comments on my Vimeo Class Videos at least twice a week.  </w:t>
            </w:r>
            <w:r w:rsidR="00E95156" w:rsidRPr="0005280E">
              <w:rPr>
                <w:rFonts w:ascii="Century Gothic" w:hAnsi="Century Gothic" w:cs="Calibri"/>
                <w:sz w:val="20"/>
                <w:szCs w:val="20"/>
              </w:rPr>
              <w:t xml:space="preserve">Discussions will revolve around </w:t>
            </w:r>
            <w:r w:rsidR="00653DDA" w:rsidRPr="0005280E">
              <w:rPr>
                <w:rFonts w:ascii="Century Gothic" w:hAnsi="Century Gothic" w:cs="Calibri"/>
                <w:sz w:val="20"/>
                <w:szCs w:val="20"/>
              </w:rPr>
              <w:t>discovery and application of concepts assigned for the week.</w:t>
            </w:r>
          </w:p>
        </w:tc>
      </w:tr>
      <w:tr w:rsidR="0028088D" w:rsidRPr="0005280E" w14:paraId="63F724A1" w14:textId="77777777" w:rsidTr="00717EF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3AE" w14:textId="61C60B65" w:rsidR="002D0C77" w:rsidRPr="0005280E" w:rsidRDefault="002D0C77" w:rsidP="008C0F80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Scaffolds &amp; Supports</w:t>
            </w:r>
          </w:p>
        </w:tc>
        <w:tc>
          <w:tcPr>
            <w:tcW w:w="10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C79" w14:textId="1D1A24C3" w:rsidR="00AD5486" w:rsidRDefault="003B6071" w:rsidP="007D0592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There are included Powerpoint Lessons to help guide students through newly learned concepts and examples</w:t>
            </w:r>
            <w:r w:rsidR="00017F08">
              <w:rPr>
                <w:rFonts w:ascii="Century Gothic" w:hAnsi="Century Gothic" w:cs="Calibri"/>
                <w:sz w:val="20"/>
                <w:szCs w:val="20"/>
              </w:rPr>
              <w:t xml:space="preserve"> to help supports students.</w:t>
            </w:r>
          </w:p>
          <w:p w14:paraId="7B7BA756" w14:textId="6892F0B3" w:rsidR="006646D0" w:rsidRPr="0005280E" w:rsidRDefault="006646D0" w:rsidP="006646D0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Students can also go on </w:t>
            </w:r>
            <w:hyperlink r:id="rId20" w:history="1">
              <w:r w:rsidRPr="00A9396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www.khanacademy.org/join</w:t>
              </w:r>
            </w:hyperlink>
            <w:r>
              <w:rPr>
                <w:rFonts w:ascii="Century Gothic" w:hAnsi="Century Gothic" w:cs="Calibri"/>
                <w:sz w:val="20"/>
                <w:szCs w:val="20"/>
              </w:rPr>
              <w:t xml:space="preserve"> to join Course#: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8GAVV9H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Click: “Assignment” for extra (optional) exercise problems and guided-practice videos to </w:t>
            </w: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improve learning.  </w:t>
            </w:r>
          </w:p>
          <w:p w14:paraId="15D4F294" w14:textId="77777777" w:rsidR="00AD5486" w:rsidRDefault="00AD5486" w:rsidP="00AD5486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Mr. Yang will post Vimeo/Youtube videos related to the HW exercises on his ClassWebsite at:</w:t>
            </w:r>
          </w:p>
          <w:p w14:paraId="256AC879" w14:textId="0179043C" w:rsidR="00AD5486" w:rsidRDefault="008F7338" w:rsidP="00AD5486">
            <w:pPr>
              <w:rPr>
                <w:rFonts w:ascii="Century Gothic" w:hAnsi="Century Gothic" w:cs="Calibri"/>
                <w:sz w:val="20"/>
                <w:szCs w:val="20"/>
              </w:rPr>
            </w:pPr>
            <w:hyperlink r:id="rId21" w:history="1">
              <w:r w:rsidR="008E4FE1" w:rsidRPr="00A9396E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https://sites.google.com/site/mryangkimball/geometry</w:t>
              </w:r>
            </w:hyperlink>
            <w:r w:rsidR="008E4FE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AD5486">
              <w:rPr>
                <w:rFonts w:ascii="Century Gothic" w:hAnsi="Century Gothic" w:cs="Calibri"/>
                <w:sz w:val="20"/>
                <w:szCs w:val="20"/>
              </w:rPr>
              <w:t>(Click Links according to Topics or Section#)</w:t>
            </w:r>
          </w:p>
          <w:p w14:paraId="32F7B568" w14:textId="2C3BA71A" w:rsidR="002D0C77" w:rsidRPr="0005280E" w:rsidRDefault="009F7B51" w:rsidP="007D0592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sz w:val="20"/>
                <w:szCs w:val="20"/>
              </w:rPr>
              <w:t xml:space="preserve">to demonstrate not only </w:t>
            </w:r>
            <w:r w:rsidR="00864CAF" w:rsidRPr="0005280E">
              <w:rPr>
                <w:rFonts w:ascii="Century Gothic" w:hAnsi="Century Gothic" w:cs="Calibri"/>
                <w:sz w:val="20"/>
                <w:szCs w:val="20"/>
              </w:rPr>
              <w:t xml:space="preserve">key concepts, but also frequent points of errors, </w:t>
            </w:r>
            <w:r w:rsidR="00AD5486">
              <w:rPr>
                <w:rFonts w:ascii="Century Gothic" w:hAnsi="Century Gothic" w:cs="Calibri"/>
                <w:sz w:val="20"/>
                <w:szCs w:val="20"/>
              </w:rPr>
              <w:t>to help s</w:t>
            </w:r>
            <w:r w:rsidR="00864CAF" w:rsidRPr="0005280E">
              <w:rPr>
                <w:rFonts w:ascii="Century Gothic" w:hAnsi="Century Gothic" w:cs="Calibri"/>
                <w:sz w:val="20"/>
                <w:szCs w:val="20"/>
              </w:rPr>
              <w:t>tudents avoid pitfalls.</w:t>
            </w:r>
          </w:p>
        </w:tc>
      </w:tr>
      <w:tr w:rsidR="008E4FE1" w:rsidRPr="0005280E" w14:paraId="077D8813" w14:textId="77777777" w:rsidTr="00717EF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A21" w14:textId="3B4372F3" w:rsidR="00CD7AD0" w:rsidRPr="0005280E" w:rsidRDefault="00CD7AD0" w:rsidP="008C0F80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Teacher Office Hours</w:t>
            </w:r>
          </w:p>
          <w:p w14:paraId="476DEE35" w14:textId="707426DD" w:rsidR="00CD7AD0" w:rsidRPr="0005280E" w:rsidRDefault="00CD7AD0" w:rsidP="008C0F80">
            <w:pPr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i/>
                <w:sz w:val="20"/>
                <w:szCs w:val="20"/>
              </w:rPr>
              <w:t>2 hours daily</w:t>
            </w:r>
            <w:r w:rsidR="00A95DA7" w:rsidRPr="0005280E">
              <w:rPr>
                <w:rFonts w:ascii="Century Gothic" w:hAnsi="Century Gothic" w:cs="Calibri"/>
                <w:i/>
                <w:sz w:val="20"/>
                <w:szCs w:val="20"/>
              </w:rPr>
              <w:t xml:space="preserve"> (all classes)</w:t>
            </w:r>
            <w:r w:rsidRPr="0005280E">
              <w:rPr>
                <w:rFonts w:ascii="Century Gothic" w:hAnsi="Century Gothic" w:cs="Calibri"/>
                <w:i/>
                <w:sz w:val="20"/>
                <w:szCs w:val="20"/>
              </w:rPr>
              <w:t>:</w:t>
            </w:r>
          </w:p>
          <w:p w14:paraId="5F584643" w14:textId="77777777" w:rsidR="00CD7AD0" w:rsidRPr="0005280E" w:rsidRDefault="00CD7AD0" w:rsidP="001D55A0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Century Gothic" w:hAnsi="Century Gothic" w:cs="Calibri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sz w:val="20"/>
                <w:szCs w:val="20"/>
              </w:rPr>
              <w:t>Contact</w:t>
            </w:r>
          </w:p>
          <w:p w14:paraId="588C5E77" w14:textId="77777777" w:rsidR="00CD7AD0" w:rsidRPr="0005280E" w:rsidRDefault="00CD7AD0" w:rsidP="001D55A0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Century Gothic" w:hAnsi="Century Gothic" w:cs="Calibri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sz w:val="20"/>
                <w:szCs w:val="20"/>
              </w:rPr>
              <w:t>Platform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F07" w14:textId="4C94FF0D" w:rsidR="002A79FC" w:rsidRPr="0005280E" w:rsidRDefault="00CD7AD0" w:rsidP="004330CA">
            <w:pPr>
              <w:spacing w:line="192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Monday</w:t>
            </w:r>
          </w:p>
          <w:p w14:paraId="4B5494DC" w14:textId="3E553DED" w:rsidR="002A79FC" w:rsidRDefault="008E4FE1" w:rsidP="00CD7AD0">
            <w:pPr>
              <w:spacing w:line="192" w:lineRule="auto"/>
              <w:jc w:val="center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2 PM </w:t>
            </w:r>
            <w:r w:rsidR="00613616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>–</w:t>
            </w: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3</w:t>
            </w:r>
            <w:r w:rsidR="004330CA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</w:t>
            </w:r>
            <w:r w:rsidR="002A79FC" w:rsidRPr="0005280E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PM</w:t>
            </w:r>
          </w:p>
          <w:p w14:paraId="0C4FFCE7" w14:textId="77777777" w:rsidR="004330CA" w:rsidRDefault="004330CA" w:rsidP="00CD7AD0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1</w:t>
            </w:r>
            <w:r w:rsidRPr="004330CA">
              <w:rPr>
                <w:rFonts w:ascii="Century Gothic" w:hAnsi="Century Gothic" w:cs="Calibri"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</w:t>
            </w: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30 min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ZOOM) followed by Q&amp;A on Phone &amp; Email. </w:t>
            </w:r>
          </w:p>
          <w:p w14:paraId="07EB1E99" w14:textId="77777777" w:rsidR="004330CA" w:rsidRPr="004330CA" w:rsidRDefault="004330CA" w:rsidP="00CD7AD0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</w:pPr>
          </w:p>
          <w:p w14:paraId="1C10EB2D" w14:textId="563E5E23" w:rsidR="004330CA" w:rsidRPr="004330CA" w:rsidRDefault="008E4FE1" w:rsidP="00CD7AD0">
            <w:pPr>
              <w:spacing w:line="192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  <w:t>addtn</w:t>
            </w:r>
            <w:r w:rsidRPr="008E4FE1"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>11 AM–12</w:t>
            </w:r>
            <w:r w:rsidR="004330CA" w:rsidRPr="004330CA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B79" w14:textId="77777777" w:rsidR="00CD7AD0" w:rsidRPr="0005280E" w:rsidRDefault="00CD7AD0" w:rsidP="00CD7AD0">
            <w:pPr>
              <w:spacing w:line="192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Tuesday</w:t>
            </w:r>
          </w:p>
          <w:p w14:paraId="1579A4ED" w14:textId="08DA55A5" w:rsidR="004330CA" w:rsidRDefault="008E4FE1" w:rsidP="004330CA">
            <w:pPr>
              <w:spacing w:line="192" w:lineRule="auto"/>
              <w:jc w:val="center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2 PM </w:t>
            </w:r>
            <w:r w:rsidR="00613616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>–</w:t>
            </w: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3</w:t>
            </w:r>
            <w:r w:rsidR="004330CA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</w:t>
            </w:r>
            <w:r w:rsidR="004330CA" w:rsidRPr="0005280E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PM</w:t>
            </w:r>
          </w:p>
          <w:p w14:paraId="76B8DF6D" w14:textId="77777777" w:rsidR="004330CA" w:rsidRDefault="004330CA" w:rsidP="004330CA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1</w:t>
            </w:r>
            <w:r w:rsidRPr="004330CA">
              <w:rPr>
                <w:rFonts w:ascii="Century Gothic" w:hAnsi="Century Gothic" w:cs="Calibri"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</w:t>
            </w: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30 min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ZOOM) followed by Q&amp;A on Phone &amp; Email. </w:t>
            </w:r>
          </w:p>
          <w:p w14:paraId="2D6055CE" w14:textId="77777777" w:rsidR="004330CA" w:rsidRPr="004330CA" w:rsidRDefault="004330CA" w:rsidP="004330CA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</w:pPr>
          </w:p>
          <w:p w14:paraId="501ADF0F" w14:textId="75AE30D0" w:rsidR="000D7740" w:rsidRPr="0005280E" w:rsidRDefault="008E4FE1" w:rsidP="008E4FE1">
            <w:pPr>
              <w:spacing w:line="192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  <w:t>addtn</w:t>
            </w:r>
            <w:r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 xml:space="preserve"> 11 AM–12</w:t>
            </w:r>
            <w:r w:rsidR="004330CA" w:rsidRPr="004330CA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B97" w14:textId="77777777" w:rsidR="00CD7AD0" w:rsidRPr="0005280E" w:rsidRDefault="00CD7AD0" w:rsidP="00CD7AD0">
            <w:pPr>
              <w:spacing w:line="192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Wednesday</w:t>
            </w:r>
          </w:p>
          <w:p w14:paraId="35C00163" w14:textId="1281CE08" w:rsidR="004330CA" w:rsidRDefault="008E4FE1" w:rsidP="004330CA">
            <w:pPr>
              <w:spacing w:line="192" w:lineRule="auto"/>
              <w:jc w:val="center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2 PM </w:t>
            </w:r>
            <w:r w:rsidR="00613616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>–</w:t>
            </w: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3</w:t>
            </w:r>
            <w:r w:rsidR="004330CA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</w:t>
            </w:r>
            <w:r w:rsidR="004330CA" w:rsidRPr="0005280E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PM</w:t>
            </w:r>
          </w:p>
          <w:p w14:paraId="2201F282" w14:textId="77777777" w:rsidR="004330CA" w:rsidRDefault="004330CA" w:rsidP="004330CA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1</w:t>
            </w:r>
            <w:r w:rsidRPr="004330CA">
              <w:rPr>
                <w:rFonts w:ascii="Century Gothic" w:hAnsi="Century Gothic" w:cs="Calibri"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</w:t>
            </w: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30 min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ZOOM) followed by Q&amp;A on Phone &amp; Email. </w:t>
            </w:r>
          </w:p>
          <w:p w14:paraId="3FC119E7" w14:textId="77777777" w:rsidR="004330CA" w:rsidRPr="004330CA" w:rsidRDefault="004330CA" w:rsidP="004330CA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</w:pPr>
          </w:p>
          <w:p w14:paraId="31EC27C1" w14:textId="3711F0B0" w:rsidR="002A79FC" w:rsidRPr="0005280E" w:rsidRDefault="008E4FE1" w:rsidP="004330CA">
            <w:pPr>
              <w:spacing w:line="192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  <w:t>addtn</w:t>
            </w:r>
            <w:r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 xml:space="preserve">  11 AM–12</w:t>
            </w:r>
            <w:r w:rsidR="004330CA" w:rsidRPr="004330CA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99C" w14:textId="77777777" w:rsidR="00CD7AD0" w:rsidRPr="0005280E" w:rsidRDefault="00CD7AD0" w:rsidP="00CD7AD0">
            <w:pPr>
              <w:spacing w:line="192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Thursday</w:t>
            </w:r>
          </w:p>
          <w:p w14:paraId="71605A6F" w14:textId="110FED76" w:rsidR="004330CA" w:rsidRDefault="008E4FE1" w:rsidP="004330CA">
            <w:pPr>
              <w:spacing w:line="192" w:lineRule="auto"/>
              <w:jc w:val="center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2 PM </w:t>
            </w:r>
            <w:r w:rsidR="00613616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>–</w:t>
            </w: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3</w:t>
            </w:r>
            <w:r w:rsidR="004330CA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</w:t>
            </w:r>
            <w:r w:rsidR="004330CA" w:rsidRPr="0005280E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PM</w:t>
            </w:r>
          </w:p>
          <w:p w14:paraId="187A3B6E" w14:textId="77777777" w:rsidR="004330CA" w:rsidRDefault="004330CA" w:rsidP="004330CA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1</w:t>
            </w:r>
            <w:r w:rsidRPr="004330CA">
              <w:rPr>
                <w:rFonts w:ascii="Century Gothic" w:hAnsi="Century Gothic" w:cs="Calibri"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</w:t>
            </w: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30 min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ZOOM) followed by Q&amp;A on Phone &amp; Email. </w:t>
            </w:r>
          </w:p>
          <w:p w14:paraId="24469C0A" w14:textId="77777777" w:rsidR="004330CA" w:rsidRPr="004330CA" w:rsidRDefault="004330CA" w:rsidP="004330CA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</w:pPr>
          </w:p>
          <w:p w14:paraId="4BBDE0C4" w14:textId="05A389C0" w:rsidR="000D7740" w:rsidRPr="0005280E" w:rsidRDefault="008E4FE1" w:rsidP="004330CA">
            <w:pPr>
              <w:spacing w:line="192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  <w:t>addtn</w:t>
            </w:r>
            <w:r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 xml:space="preserve"> 11 AM–12</w:t>
            </w:r>
            <w:r w:rsidR="004330CA" w:rsidRPr="004330CA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CAA" w14:textId="77777777" w:rsidR="00CD7AD0" w:rsidRPr="0005280E" w:rsidRDefault="00CD7AD0" w:rsidP="00CD7AD0">
            <w:pPr>
              <w:spacing w:line="192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/>
                <w:sz w:val="20"/>
                <w:szCs w:val="20"/>
              </w:rPr>
              <w:t>Friday</w:t>
            </w:r>
          </w:p>
          <w:p w14:paraId="241BCD4D" w14:textId="75658B64" w:rsidR="004330CA" w:rsidRDefault="008E4FE1" w:rsidP="004330CA">
            <w:pPr>
              <w:spacing w:line="192" w:lineRule="auto"/>
              <w:jc w:val="center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2 PM </w:t>
            </w:r>
            <w:r w:rsidR="00613616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>–</w:t>
            </w: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3</w:t>
            </w:r>
            <w:r w:rsidR="004330CA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</w:t>
            </w:r>
            <w:r w:rsidR="004330CA" w:rsidRPr="0005280E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PM</w:t>
            </w:r>
          </w:p>
          <w:p w14:paraId="599FCC54" w14:textId="77777777" w:rsidR="004330CA" w:rsidRDefault="004330CA" w:rsidP="004330CA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</w:pP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1</w:t>
            </w:r>
            <w:r w:rsidRPr="004330CA">
              <w:rPr>
                <w:rFonts w:ascii="Century Gothic" w:hAnsi="Century Gothic" w:cs="Calibri"/>
                <w:bCs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</w:t>
            </w:r>
            <w:r w:rsidRPr="0005280E"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>30 min</w:t>
            </w:r>
            <w:r>
              <w:rPr>
                <w:rFonts w:ascii="Century Gothic" w:hAnsi="Century Gothic" w:cs="Calibri"/>
                <w:bCs/>
                <w:color w:val="FF0000"/>
                <w:sz w:val="20"/>
                <w:szCs w:val="20"/>
              </w:rPr>
              <w:t xml:space="preserve"> ZOOM) followed by Q&amp;A on Phone &amp; Email. </w:t>
            </w:r>
          </w:p>
          <w:p w14:paraId="626E85AF" w14:textId="77777777" w:rsidR="004330CA" w:rsidRPr="004330CA" w:rsidRDefault="004330CA" w:rsidP="004330CA">
            <w:pPr>
              <w:spacing w:line="192" w:lineRule="auto"/>
              <w:jc w:val="center"/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</w:pPr>
          </w:p>
          <w:p w14:paraId="4E64AE3F" w14:textId="347B81BC" w:rsidR="002A79FC" w:rsidRPr="0005280E" w:rsidRDefault="008E4FE1" w:rsidP="004330CA">
            <w:pPr>
              <w:spacing w:line="192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color w:val="FF0000"/>
                <w:sz w:val="18"/>
                <w:szCs w:val="18"/>
              </w:rPr>
              <w:t>addtn</w:t>
            </w:r>
            <w:r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 xml:space="preserve"> 11 AM–12</w:t>
            </w:r>
            <w:r w:rsidR="004330CA" w:rsidRPr="004330CA">
              <w:rPr>
                <w:rFonts w:ascii="Century Gothic" w:hAnsi="Century Gothic" w:cs="Calibri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</w:tr>
    </w:tbl>
    <w:p w14:paraId="228D09C2" w14:textId="7F011CE7" w:rsidR="00FB1C6A" w:rsidRPr="0005280E" w:rsidRDefault="00FB1C6A" w:rsidP="00B26F00">
      <w:pPr>
        <w:spacing w:after="0" w:line="240" w:lineRule="auto"/>
        <w:ind w:right="360"/>
        <w:contextualSpacing/>
        <w:rPr>
          <w:rFonts w:ascii="Century Gothic" w:eastAsia="Times New Roman" w:hAnsi="Century Gothic" w:cs="Arial"/>
          <w:sz w:val="20"/>
          <w:szCs w:val="20"/>
        </w:rPr>
      </w:pPr>
    </w:p>
    <w:sectPr w:rsidR="00FB1C6A" w:rsidRPr="0005280E" w:rsidSect="00B26F00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5FBE"/>
    <w:multiLevelType w:val="hybridMultilevel"/>
    <w:tmpl w:val="A77A9EDE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7FD5"/>
    <w:multiLevelType w:val="hybridMultilevel"/>
    <w:tmpl w:val="CE8A1954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5" w15:restartNumberingAfterBreak="0">
    <w:nsid w:val="313165B9"/>
    <w:multiLevelType w:val="hybridMultilevel"/>
    <w:tmpl w:val="91BA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9398F"/>
    <w:multiLevelType w:val="hybridMultilevel"/>
    <w:tmpl w:val="BACCA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D2F01"/>
    <w:multiLevelType w:val="hybridMultilevel"/>
    <w:tmpl w:val="DD6C18F0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1" w15:restartNumberingAfterBreak="0">
    <w:nsid w:val="55585419"/>
    <w:multiLevelType w:val="hybridMultilevel"/>
    <w:tmpl w:val="03AE6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1093371"/>
    <w:multiLevelType w:val="hybridMultilevel"/>
    <w:tmpl w:val="6B9A5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4B7B9E"/>
    <w:multiLevelType w:val="hybridMultilevel"/>
    <w:tmpl w:val="4B54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0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12"/>
  </w:num>
  <w:num w:numId="10">
    <w:abstractNumId w:val="21"/>
  </w:num>
  <w:num w:numId="11">
    <w:abstractNumId w:val="20"/>
  </w:num>
  <w:num w:numId="12">
    <w:abstractNumId w:val="14"/>
  </w:num>
  <w:num w:numId="13">
    <w:abstractNumId w:val="6"/>
  </w:num>
  <w:num w:numId="14">
    <w:abstractNumId w:val="13"/>
  </w:num>
  <w:num w:numId="15">
    <w:abstractNumId w:val="8"/>
  </w:num>
  <w:num w:numId="16">
    <w:abstractNumId w:val="18"/>
  </w:num>
  <w:num w:numId="17">
    <w:abstractNumId w:val="10"/>
  </w:num>
  <w:num w:numId="18">
    <w:abstractNumId w:val="4"/>
  </w:num>
  <w:num w:numId="19">
    <w:abstractNumId w:val="11"/>
  </w:num>
  <w:num w:numId="20">
    <w:abstractNumId w:val="5"/>
  </w:num>
  <w:num w:numId="21">
    <w:abstractNumId w:val="7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10213"/>
    <w:rsid w:val="00017F08"/>
    <w:rsid w:val="00023C37"/>
    <w:rsid w:val="00030269"/>
    <w:rsid w:val="00047E3D"/>
    <w:rsid w:val="00050210"/>
    <w:rsid w:val="0005280E"/>
    <w:rsid w:val="00053A02"/>
    <w:rsid w:val="00057415"/>
    <w:rsid w:val="00060CB6"/>
    <w:rsid w:val="00072067"/>
    <w:rsid w:val="00081838"/>
    <w:rsid w:val="00081AFA"/>
    <w:rsid w:val="00083218"/>
    <w:rsid w:val="000C3236"/>
    <w:rsid w:val="000D7740"/>
    <w:rsid w:val="000E0F6C"/>
    <w:rsid w:val="000F054A"/>
    <w:rsid w:val="000F1FBA"/>
    <w:rsid w:val="000F26F8"/>
    <w:rsid w:val="00102B5B"/>
    <w:rsid w:val="00117C78"/>
    <w:rsid w:val="00134D6B"/>
    <w:rsid w:val="0014098E"/>
    <w:rsid w:val="0014222B"/>
    <w:rsid w:val="00161013"/>
    <w:rsid w:val="001648E2"/>
    <w:rsid w:val="00164EA1"/>
    <w:rsid w:val="001656A3"/>
    <w:rsid w:val="00167B58"/>
    <w:rsid w:val="00176733"/>
    <w:rsid w:val="00177AFD"/>
    <w:rsid w:val="00194D43"/>
    <w:rsid w:val="001973BC"/>
    <w:rsid w:val="001D55A0"/>
    <w:rsid w:val="00212C9A"/>
    <w:rsid w:val="002251A1"/>
    <w:rsid w:val="002367DF"/>
    <w:rsid w:val="00243B06"/>
    <w:rsid w:val="002454B5"/>
    <w:rsid w:val="0028088D"/>
    <w:rsid w:val="0029116C"/>
    <w:rsid w:val="002A79FC"/>
    <w:rsid w:val="002B0925"/>
    <w:rsid w:val="002D0C77"/>
    <w:rsid w:val="002D5D38"/>
    <w:rsid w:val="00307395"/>
    <w:rsid w:val="00320E64"/>
    <w:rsid w:val="00323E97"/>
    <w:rsid w:val="00335173"/>
    <w:rsid w:val="003541D4"/>
    <w:rsid w:val="0035450B"/>
    <w:rsid w:val="003637ED"/>
    <w:rsid w:val="00370851"/>
    <w:rsid w:val="0037653D"/>
    <w:rsid w:val="003B6071"/>
    <w:rsid w:val="003B6B83"/>
    <w:rsid w:val="003C1363"/>
    <w:rsid w:val="003C3A14"/>
    <w:rsid w:val="003C45AF"/>
    <w:rsid w:val="003C745B"/>
    <w:rsid w:val="003C7B16"/>
    <w:rsid w:val="003E5BBF"/>
    <w:rsid w:val="003E6603"/>
    <w:rsid w:val="0040362A"/>
    <w:rsid w:val="00416717"/>
    <w:rsid w:val="004209ED"/>
    <w:rsid w:val="004211D4"/>
    <w:rsid w:val="004330CA"/>
    <w:rsid w:val="004508B2"/>
    <w:rsid w:val="00460F69"/>
    <w:rsid w:val="00494F18"/>
    <w:rsid w:val="004B22B3"/>
    <w:rsid w:val="004C071E"/>
    <w:rsid w:val="004C3AFE"/>
    <w:rsid w:val="004D0CFC"/>
    <w:rsid w:val="004D123B"/>
    <w:rsid w:val="004D6991"/>
    <w:rsid w:val="004E2D60"/>
    <w:rsid w:val="004F63A7"/>
    <w:rsid w:val="00501432"/>
    <w:rsid w:val="00504E34"/>
    <w:rsid w:val="005065A5"/>
    <w:rsid w:val="005708D8"/>
    <w:rsid w:val="00591EDC"/>
    <w:rsid w:val="005B09BB"/>
    <w:rsid w:val="005F715A"/>
    <w:rsid w:val="00601C0E"/>
    <w:rsid w:val="00605EF7"/>
    <w:rsid w:val="00613616"/>
    <w:rsid w:val="00637D32"/>
    <w:rsid w:val="00653DDA"/>
    <w:rsid w:val="006646D0"/>
    <w:rsid w:val="00666B49"/>
    <w:rsid w:val="006837BA"/>
    <w:rsid w:val="006B2909"/>
    <w:rsid w:val="006E53DC"/>
    <w:rsid w:val="006E6A4E"/>
    <w:rsid w:val="00701FC9"/>
    <w:rsid w:val="00716703"/>
    <w:rsid w:val="00717EF2"/>
    <w:rsid w:val="00770EEF"/>
    <w:rsid w:val="00783827"/>
    <w:rsid w:val="00791CD2"/>
    <w:rsid w:val="00794094"/>
    <w:rsid w:val="007D0592"/>
    <w:rsid w:val="007D43A9"/>
    <w:rsid w:val="007E3AFB"/>
    <w:rsid w:val="007F3F4C"/>
    <w:rsid w:val="008212BD"/>
    <w:rsid w:val="00864C36"/>
    <w:rsid w:val="00864CAF"/>
    <w:rsid w:val="0087366E"/>
    <w:rsid w:val="00880401"/>
    <w:rsid w:val="008C0F80"/>
    <w:rsid w:val="008D48EC"/>
    <w:rsid w:val="008E4FE1"/>
    <w:rsid w:val="008E7D72"/>
    <w:rsid w:val="008F7338"/>
    <w:rsid w:val="00913952"/>
    <w:rsid w:val="00930CB0"/>
    <w:rsid w:val="009312AD"/>
    <w:rsid w:val="009A1CA5"/>
    <w:rsid w:val="009B2870"/>
    <w:rsid w:val="009B5D87"/>
    <w:rsid w:val="009C2A13"/>
    <w:rsid w:val="009D4073"/>
    <w:rsid w:val="009F7B51"/>
    <w:rsid w:val="00A1632B"/>
    <w:rsid w:val="00A3176E"/>
    <w:rsid w:val="00A325A1"/>
    <w:rsid w:val="00A509BA"/>
    <w:rsid w:val="00A95DA7"/>
    <w:rsid w:val="00AC0A89"/>
    <w:rsid w:val="00AC5EA7"/>
    <w:rsid w:val="00AD5486"/>
    <w:rsid w:val="00AF6C45"/>
    <w:rsid w:val="00B03A89"/>
    <w:rsid w:val="00B26F00"/>
    <w:rsid w:val="00B4675C"/>
    <w:rsid w:val="00B53A5B"/>
    <w:rsid w:val="00B62014"/>
    <w:rsid w:val="00B74635"/>
    <w:rsid w:val="00BC0A61"/>
    <w:rsid w:val="00BD25B2"/>
    <w:rsid w:val="00BE0EEB"/>
    <w:rsid w:val="00BF1901"/>
    <w:rsid w:val="00C2167D"/>
    <w:rsid w:val="00C27253"/>
    <w:rsid w:val="00C81EF5"/>
    <w:rsid w:val="00C925A7"/>
    <w:rsid w:val="00C92F6C"/>
    <w:rsid w:val="00CB2051"/>
    <w:rsid w:val="00CC58FB"/>
    <w:rsid w:val="00CD4D7D"/>
    <w:rsid w:val="00CD7AD0"/>
    <w:rsid w:val="00D10050"/>
    <w:rsid w:val="00D1223E"/>
    <w:rsid w:val="00D424DF"/>
    <w:rsid w:val="00D4441A"/>
    <w:rsid w:val="00D464C0"/>
    <w:rsid w:val="00D7253D"/>
    <w:rsid w:val="00D8645A"/>
    <w:rsid w:val="00D93719"/>
    <w:rsid w:val="00DD2ABE"/>
    <w:rsid w:val="00DD529F"/>
    <w:rsid w:val="00DE6FCB"/>
    <w:rsid w:val="00DF6C36"/>
    <w:rsid w:val="00E05C56"/>
    <w:rsid w:val="00E12760"/>
    <w:rsid w:val="00E508E9"/>
    <w:rsid w:val="00E7013D"/>
    <w:rsid w:val="00E95156"/>
    <w:rsid w:val="00E95EA9"/>
    <w:rsid w:val="00F31118"/>
    <w:rsid w:val="00F527F0"/>
    <w:rsid w:val="00F8496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docId w15:val="{83EE72E3-6F04-45F8-8C93-097D684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41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ryangkimball/gm---weekly-schedule" TargetMode="External"/><Relationship Id="rId13" Type="http://schemas.microsoft.com/office/2007/relationships/hdphoto" Target="media/hdphoto1.wdp"/><Relationship Id="rId18" Type="http://schemas.openxmlformats.org/officeDocument/2006/relationships/hyperlink" Target="mailto:jyang@tusd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tes.google.com/site/mryangkimball/geometry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mailto:jyang@tusd.net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hyperlink" Target="http://www.khanacademy.org/joi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hanacademy.org/join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sites.google.com/site/mryangkimball/gm---weekly-schedule" TargetMode="External"/><Relationship Id="rId19" Type="http://schemas.openxmlformats.org/officeDocument/2006/relationships/hyperlink" Target="http://zoom.us/j/97338531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google.com/site/mryangkimball/gm---weekly-schedule" TargetMode="External"/><Relationship Id="rId14" Type="http://schemas.openxmlformats.org/officeDocument/2006/relationships/hyperlink" Target="mailto:jyang@tusd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71545A735F4B94F4CAE7AEB13F90" ma:contentTypeVersion="5" ma:contentTypeDescription="Create a new document." ma:contentTypeScope="" ma:versionID="24b41d05642b3c9050f38e3ecb60f792">
  <xsd:schema xmlns:xsd="http://www.w3.org/2001/XMLSchema" xmlns:xs="http://www.w3.org/2001/XMLSchema" xmlns:p="http://schemas.microsoft.com/office/2006/metadata/properties" xmlns:ns2="9a23d064-22ce-48f9-9589-f79f876d34aa" targetNamespace="http://schemas.microsoft.com/office/2006/metadata/properties" ma:root="true" ma:fieldsID="b42bfe4f0a7b28adcb47f4a9fa266d28" ns2:_="">
    <xsd:import namespace="9a23d064-22ce-48f9-9589-f79f876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d064-22ce-48f9-9589-f79f876d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23d064-22ce-48f9-9589-f79f876d34aa" xsi:nil="true"/>
  </documentManagement>
</p:properties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0CCF3-1C3D-493F-B5E3-224F5605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d064-22ce-48f9-9589-f79f876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  <ds:schemaRef ds:uri="9a23d064-22ce-48f9-9589-f79f876d34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Riley, Maureen</cp:lastModifiedBy>
  <cp:revision>2</cp:revision>
  <cp:lastPrinted>2020-04-06T15:53:00Z</cp:lastPrinted>
  <dcterms:created xsi:type="dcterms:W3CDTF">2020-04-09T00:34:00Z</dcterms:created>
  <dcterms:modified xsi:type="dcterms:W3CDTF">2020-04-09T00:34:00Z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0x01010003AA71545A735F4B94F4CAE7AEB13F90</vt:lpwstr>
  </property>
</Properties>
</file>